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4905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6A6AAFA4" w:rsidR="00310E0C" w:rsidRPr="00E938C6" w:rsidRDefault="007C744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FE481F">
              <w:rPr>
                <w:color w:val="000000"/>
                <w:sz w:val="22"/>
                <w:szCs w:val="22"/>
              </w:rPr>
              <w:t>4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 w:rsidR="00FE481F">
              <w:rPr>
                <w:color w:val="000000"/>
                <w:sz w:val="22"/>
                <w:szCs w:val="22"/>
              </w:rPr>
              <w:t>февраля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 w:rsidR="00FE481F"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 w:rsidR="00623BCF">
              <w:rPr>
                <w:color w:val="000000"/>
                <w:sz w:val="22"/>
                <w:szCs w:val="22"/>
              </w:rPr>
              <w:t>7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 w:rsidR="00575A70">
              <w:rPr>
                <w:color w:val="000000"/>
                <w:sz w:val="22"/>
                <w:szCs w:val="22"/>
              </w:rPr>
              <w:t>0</w:t>
            </w:r>
            <w:r w:rsidR="00A541E4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A16115C" w14:textId="77777777" w:rsidR="00B268C7" w:rsidRDefault="00B268C7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1017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087"/>
      </w:tblGrid>
      <w:tr w:rsidR="0012762E" w:rsidRPr="00DC578C" w14:paraId="49CF0C9C" w14:textId="77777777" w:rsidTr="0012762E">
        <w:trPr>
          <w:trHeight w:val="1154"/>
        </w:trPr>
        <w:tc>
          <w:tcPr>
            <w:tcW w:w="2802" w:type="dxa"/>
            <w:shd w:val="clear" w:color="auto" w:fill="auto"/>
          </w:tcPr>
          <w:p w14:paraId="0B7F6D08" w14:textId="77777777" w:rsidR="0012762E" w:rsidRPr="00DC578C" w:rsidRDefault="0012762E" w:rsidP="009B6F66">
            <w:pPr>
              <w:jc w:val="both"/>
            </w:pPr>
            <w:r w:rsidRPr="00DC578C">
              <w:t>Винокурова</w:t>
            </w:r>
            <w:r w:rsidRPr="00DC578C">
              <w:br/>
              <w:t>Мария Николаевна</w:t>
            </w:r>
          </w:p>
        </w:tc>
        <w:tc>
          <w:tcPr>
            <w:tcW w:w="284" w:type="dxa"/>
            <w:shd w:val="clear" w:color="auto" w:fill="auto"/>
          </w:tcPr>
          <w:p w14:paraId="328671D2" w14:textId="77777777" w:rsidR="0012762E" w:rsidRPr="00DC578C" w:rsidRDefault="0012762E" w:rsidP="009B6F66">
            <w:pPr>
              <w:jc w:val="both"/>
            </w:pPr>
            <w:r w:rsidRPr="00DC578C">
              <w:t>-</w:t>
            </w:r>
          </w:p>
        </w:tc>
        <w:tc>
          <w:tcPr>
            <w:tcW w:w="7087" w:type="dxa"/>
            <w:shd w:val="clear" w:color="auto" w:fill="auto"/>
          </w:tcPr>
          <w:p w14:paraId="6AC95BAE" w14:textId="77777777" w:rsidR="0012762E" w:rsidRPr="00DC578C" w:rsidRDefault="0012762E" w:rsidP="009B6F66">
            <w:pPr>
              <w:jc w:val="both"/>
            </w:pPr>
            <w:r w:rsidRPr="00DC578C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2762E" w:rsidRPr="00DC578C" w14:paraId="6082F89E" w14:textId="77777777" w:rsidTr="0012762E">
        <w:trPr>
          <w:trHeight w:val="1124"/>
        </w:trPr>
        <w:tc>
          <w:tcPr>
            <w:tcW w:w="2802" w:type="dxa"/>
            <w:shd w:val="clear" w:color="auto" w:fill="auto"/>
          </w:tcPr>
          <w:p w14:paraId="31A9DB59" w14:textId="77777777" w:rsidR="0012762E" w:rsidRPr="00DC578C" w:rsidRDefault="0012762E" w:rsidP="009B6F66">
            <w:pPr>
              <w:jc w:val="both"/>
            </w:pPr>
            <w:r w:rsidRPr="00DC578C">
              <w:t xml:space="preserve">Изотова </w:t>
            </w:r>
          </w:p>
          <w:p w14:paraId="5C50ADDC" w14:textId="77777777" w:rsidR="0012762E" w:rsidRPr="00DC578C" w:rsidRDefault="0012762E" w:rsidP="009B6F66">
            <w:pPr>
              <w:jc w:val="both"/>
            </w:pPr>
            <w:r w:rsidRPr="00DC578C">
              <w:t>Елена Николаевна</w:t>
            </w:r>
          </w:p>
        </w:tc>
        <w:tc>
          <w:tcPr>
            <w:tcW w:w="284" w:type="dxa"/>
            <w:shd w:val="clear" w:color="auto" w:fill="auto"/>
          </w:tcPr>
          <w:p w14:paraId="1E2ACA88" w14:textId="77777777" w:rsidR="0012762E" w:rsidRPr="00DC578C" w:rsidRDefault="0012762E" w:rsidP="009B6F66">
            <w:pPr>
              <w:jc w:val="both"/>
            </w:pPr>
            <w:r w:rsidRPr="00DC578C">
              <w:t>-</w:t>
            </w:r>
          </w:p>
        </w:tc>
        <w:tc>
          <w:tcPr>
            <w:tcW w:w="7087" w:type="dxa"/>
            <w:shd w:val="clear" w:color="auto" w:fill="auto"/>
          </w:tcPr>
          <w:p w14:paraId="6AA895AD" w14:textId="77777777" w:rsidR="0012762E" w:rsidRPr="00DC578C" w:rsidRDefault="0012762E" w:rsidP="009B6F66">
            <w:pPr>
              <w:jc w:val="both"/>
            </w:pPr>
            <w:r w:rsidRPr="00DC578C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2762E" w:rsidRPr="00DC578C" w14:paraId="3B9C4B57" w14:textId="77777777" w:rsidTr="0012762E">
        <w:trPr>
          <w:trHeight w:val="1140"/>
        </w:trPr>
        <w:tc>
          <w:tcPr>
            <w:tcW w:w="2802" w:type="dxa"/>
          </w:tcPr>
          <w:p w14:paraId="1B88BF62" w14:textId="77777777" w:rsidR="0012762E" w:rsidRPr="00DC578C" w:rsidRDefault="0012762E" w:rsidP="009B6F66">
            <w:pPr>
              <w:jc w:val="both"/>
            </w:pPr>
            <w:bookmarkStart w:id="0" w:name="_Hlk190879907"/>
            <w:r w:rsidRPr="00DC578C">
              <w:t>Калимуллина</w:t>
            </w:r>
          </w:p>
          <w:p w14:paraId="6822E159" w14:textId="77777777" w:rsidR="0012762E" w:rsidRPr="00DC578C" w:rsidRDefault="0012762E" w:rsidP="009B6F66">
            <w:pPr>
              <w:jc w:val="both"/>
            </w:pPr>
            <w:proofErr w:type="spellStart"/>
            <w:r w:rsidRPr="00DC578C">
              <w:t>Найля</w:t>
            </w:r>
            <w:proofErr w:type="spellEnd"/>
            <w:r w:rsidRPr="00DC578C">
              <w:t xml:space="preserve"> </w:t>
            </w:r>
            <w:proofErr w:type="spellStart"/>
            <w:r w:rsidRPr="00DC578C">
              <w:t>Ханняновна</w:t>
            </w:r>
            <w:proofErr w:type="spellEnd"/>
          </w:p>
          <w:bookmarkEnd w:id="0"/>
          <w:p w14:paraId="1D2C0FDE" w14:textId="77777777" w:rsidR="0012762E" w:rsidRPr="00DC578C" w:rsidRDefault="0012762E" w:rsidP="009B6F66">
            <w:pPr>
              <w:rPr>
                <w:sz w:val="28"/>
              </w:rPr>
            </w:pPr>
          </w:p>
        </w:tc>
        <w:tc>
          <w:tcPr>
            <w:tcW w:w="284" w:type="dxa"/>
          </w:tcPr>
          <w:p w14:paraId="3E6966C7" w14:textId="77777777" w:rsidR="0012762E" w:rsidRPr="00DC578C" w:rsidRDefault="0012762E" w:rsidP="009B6F66">
            <w:pPr>
              <w:contextualSpacing/>
              <w:jc w:val="both"/>
            </w:pPr>
            <w:r w:rsidRPr="00DC578C">
              <w:t>-</w:t>
            </w:r>
          </w:p>
        </w:tc>
        <w:tc>
          <w:tcPr>
            <w:tcW w:w="7087" w:type="dxa"/>
          </w:tcPr>
          <w:p w14:paraId="6C98C3CC" w14:textId="77777777" w:rsidR="0012762E" w:rsidRPr="00DC578C" w:rsidRDefault="0012762E" w:rsidP="009B6F66">
            <w:pPr>
              <w:contextualSpacing/>
              <w:jc w:val="both"/>
            </w:pPr>
            <w:r w:rsidRPr="00DC578C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2762E" w:rsidRPr="00DC578C" w14:paraId="12483484" w14:textId="77777777" w:rsidTr="0012762E">
        <w:trPr>
          <w:trHeight w:val="844"/>
        </w:trPr>
        <w:tc>
          <w:tcPr>
            <w:tcW w:w="2802" w:type="dxa"/>
          </w:tcPr>
          <w:p w14:paraId="76032789" w14:textId="77777777" w:rsidR="0012762E" w:rsidRDefault="0012762E" w:rsidP="009B6F66">
            <w:pPr>
              <w:jc w:val="both"/>
            </w:pPr>
            <w:bookmarkStart w:id="1" w:name="_Hlk190879922"/>
            <w:r>
              <w:t>К</w:t>
            </w:r>
            <w:r w:rsidRPr="00FF6E22">
              <w:t xml:space="preserve">онюхова </w:t>
            </w:r>
          </w:p>
          <w:p w14:paraId="7210B84A" w14:textId="77777777" w:rsidR="0012762E" w:rsidRPr="00DC578C" w:rsidRDefault="0012762E" w:rsidP="009B6F66">
            <w:pPr>
              <w:jc w:val="both"/>
            </w:pPr>
            <w:r w:rsidRPr="00FF6E22">
              <w:t xml:space="preserve">Татьяна Михайловна </w:t>
            </w:r>
            <w:bookmarkEnd w:id="1"/>
          </w:p>
        </w:tc>
        <w:tc>
          <w:tcPr>
            <w:tcW w:w="284" w:type="dxa"/>
          </w:tcPr>
          <w:p w14:paraId="067AE31A" w14:textId="77777777" w:rsidR="0012762E" w:rsidRPr="00DC578C" w:rsidRDefault="0012762E" w:rsidP="009B6F66">
            <w:pPr>
              <w:contextualSpacing/>
              <w:jc w:val="both"/>
            </w:pPr>
            <w:r w:rsidRPr="00DC578C">
              <w:t>-</w:t>
            </w:r>
          </w:p>
        </w:tc>
        <w:tc>
          <w:tcPr>
            <w:tcW w:w="7087" w:type="dxa"/>
          </w:tcPr>
          <w:p w14:paraId="3367056F" w14:textId="77777777" w:rsidR="0012762E" w:rsidRPr="00DC578C" w:rsidRDefault="0012762E" w:rsidP="009B6F66">
            <w:pPr>
              <w:jc w:val="both"/>
            </w:pPr>
            <w:r w:rsidRPr="00FF6E22">
              <w:t>консультант отдела капитального</w:t>
            </w:r>
            <w:r>
              <w:t xml:space="preserve"> </w:t>
            </w:r>
            <w:r w:rsidRPr="00FF6E22">
              <w:t>ремонта управления капитального ремонта и благоустройства</w:t>
            </w:r>
            <w:r>
              <w:t xml:space="preserve"> </w:t>
            </w:r>
            <w:r w:rsidRPr="00DC578C">
              <w:t>министерства энергетики и жилищно-коммунального хозяйства Нижегородской области</w:t>
            </w:r>
          </w:p>
        </w:tc>
      </w:tr>
      <w:tr w:rsidR="0012762E" w:rsidRPr="00DC578C" w14:paraId="2497068B" w14:textId="77777777" w:rsidTr="0012762E">
        <w:trPr>
          <w:trHeight w:val="859"/>
        </w:trPr>
        <w:tc>
          <w:tcPr>
            <w:tcW w:w="2802" w:type="dxa"/>
            <w:shd w:val="clear" w:color="auto" w:fill="auto"/>
          </w:tcPr>
          <w:p w14:paraId="608CCAAF" w14:textId="77777777" w:rsidR="0012762E" w:rsidRPr="00DC578C" w:rsidRDefault="0012762E" w:rsidP="009B6F66">
            <w:pPr>
              <w:jc w:val="both"/>
            </w:pPr>
            <w:r w:rsidRPr="00DC578C">
              <w:t>Пушкина</w:t>
            </w:r>
          </w:p>
          <w:p w14:paraId="14488D05" w14:textId="77777777" w:rsidR="0012762E" w:rsidRPr="00DC578C" w:rsidRDefault="0012762E" w:rsidP="009B6F66">
            <w:pPr>
              <w:jc w:val="both"/>
            </w:pPr>
            <w:r w:rsidRPr="00DC578C">
              <w:t>Людмила Владимировна</w:t>
            </w:r>
          </w:p>
        </w:tc>
        <w:tc>
          <w:tcPr>
            <w:tcW w:w="284" w:type="dxa"/>
            <w:shd w:val="clear" w:color="auto" w:fill="auto"/>
          </w:tcPr>
          <w:p w14:paraId="3E56AC71" w14:textId="77777777" w:rsidR="0012762E" w:rsidRPr="00DC578C" w:rsidRDefault="0012762E" w:rsidP="009B6F66">
            <w:pPr>
              <w:jc w:val="both"/>
            </w:pPr>
            <w:r w:rsidRPr="00DC578C">
              <w:t>-</w:t>
            </w:r>
          </w:p>
        </w:tc>
        <w:tc>
          <w:tcPr>
            <w:tcW w:w="7087" w:type="dxa"/>
            <w:shd w:val="clear" w:color="auto" w:fill="auto"/>
          </w:tcPr>
          <w:p w14:paraId="1E224AA9" w14:textId="77777777" w:rsidR="0012762E" w:rsidRPr="00DC578C" w:rsidRDefault="0012762E" w:rsidP="009B6F66">
            <w:pPr>
              <w:jc w:val="both"/>
            </w:pPr>
            <w:r w:rsidRPr="00DC578C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07E3A9CD" w14:textId="77777777" w:rsidR="0012762E" w:rsidRDefault="0012762E" w:rsidP="00497EE6">
      <w:pPr>
        <w:spacing w:line="276" w:lineRule="auto"/>
        <w:ind w:firstLine="709"/>
        <w:jc w:val="both"/>
      </w:pPr>
    </w:p>
    <w:p w14:paraId="6A2943C2" w14:textId="124085B3" w:rsidR="007C7445" w:rsidRDefault="007C7445" w:rsidP="009B6F66">
      <w:pPr>
        <w:spacing w:line="276" w:lineRule="auto"/>
        <w:ind w:firstLine="709"/>
        <w:jc w:val="both"/>
      </w:pPr>
      <w:r w:rsidRPr="00C17139">
        <w:t xml:space="preserve">В заседании </w:t>
      </w:r>
      <w:r w:rsidRPr="00502A1D">
        <w:t xml:space="preserve">приняли участие </w:t>
      </w:r>
      <w:r w:rsidR="00502A1D" w:rsidRPr="00502A1D">
        <w:t>5 членов</w:t>
      </w:r>
      <w:r w:rsidRPr="00502A1D">
        <w:t xml:space="preserve"> комиссии</w:t>
      </w:r>
      <w:r w:rsidRPr="00C17139">
        <w:t xml:space="preserve"> из </w:t>
      </w:r>
      <w:r w:rsidR="00FE481F">
        <w:t>9</w:t>
      </w:r>
      <w:r w:rsidRPr="00C17139">
        <w:t>, что составляет не менее половины от общего числа утвержденных членов</w:t>
      </w:r>
      <w:r w:rsidRPr="001568BE">
        <w:t xml:space="preserve"> комиссии</w:t>
      </w:r>
      <w:r>
        <w:t>.</w:t>
      </w:r>
    </w:p>
    <w:p w14:paraId="4C194D6E" w14:textId="77777777" w:rsidR="007C7445" w:rsidRDefault="007C7445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01BC5AA5" w14:textId="77777777" w:rsidR="007C7445" w:rsidRDefault="007C7445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051F4"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31EE0BB6" w14:textId="77777777" w:rsidR="00501813" w:rsidRPr="00502A1D" w:rsidRDefault="007C7445" w:rsidP="009B6F66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>
        <w:t>В связи с отсутствием секретаря комиссии, функции секретаря комиссии возложены на председателя</w:t>
      </w:r>
      <w:r w:rsidRPr="00073087">
        <w:t xml:space="preserve"> </w:t>
      </w:r>
      <w:r>
        <w:t>комиссии.</w:t>
      </w:r>
    </w:p>
    <w:p w14:paraId="14441F90" w14:textId="77777777" w:rsidR="00623BCF" w:rsidRPr="00502A1D" w:rsidRDefault="00623BCF" w:rsidP="009B6F66">
      <w:pPr>
        <w:suppressAutoHyphens/>
        <w:spacing w:line="276" w:lineRule="auto"/>
        <w:ind w:firstLine="709"/>
        <w:jc w:val="both"/>
        <w:rPr>
          <w:sz w:val="20"/>
          <w:szCs w:val="20"/>
        </w:rPr>
      </w:pPr>
    </w:p>
    <w:p w14:paraId="147B84A6" w14:textId="77777777" w:rsidR="00120E50" w:rsidRPr="00623BCF" w:rsidRDefault="00A71279" w:rsidP="009B6F66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  <w:r w:rsidRPr="00623BCF">
        <w:rPr>
          <w:b/>
        </w:rPr>
        <w:t>Повестка дня</w:t>
      </w:r>
      <w:r w:rsidR="00BF38AD" w:rsidRPr="00623BCF">
        <w:rPr>
          <w:b/>
        </w:rPr>
        <w:t xml:space="preserve">: </w:t>
      </w:r>
    </w:p>
    <w:p w14:paraId="619C83A8" w14:textId="6C8A72C3" w:rsidR="007C7445" w:rsidRPr="00497EE6" w:rsidRDefault="00DC7485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1. </w:t>
      </w:r>
      <w:r w:rsidR="00062234" w:rsidRPr="00497EE6">
        <w:t xml:space="preserve">Рассмотрение вопроса </w:t>
      </w:r>
      <w:r w:rsidR="00C0623E" w:rsidRPr="00497EE6">
        <w:t xml:space="preserve">об изменении </w:t>
      </w:r>
      <w:r w:rsidR="00EC1392" w:rsidRPr="00497EE6">
        <w:t xml:space="preserve">информации </w:t>
      </w:r>
      <w:r w:rsidR="00C0623E" w:rsidRPr="00497EE6">
        <w:t>в реестре квалифицированных подрядных организаций</w:t>
      </w:r>
      <w:r w:rsidR="007C7445" w:rsidRPr="00497EE6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497EE6">
        <w:t>,</w:t>
      </w:r>
      <w:r w:rsidR="00497EE6">
        <w:t xml:space="preserve"> </w:t>
      </w:r>
      <w:r w:rsidR="00EC1392" w:rsidRPr="00497EE6">
        <w:t>в отношении</w:t>
      </w:r>
      <w:r w:rsidR="00497EE6">
        <w:t xml:space="preserve"> </w:t>
      </w:r>
      <w:r w:rsidR="00817CC0" w:rsidRPr="00497EE6">
        <w:t>подрядн</w:t>
      </w:r>
      <w:r w:rsidR="00FE481F">
        <w:t>ой</w:t>
      </w:r>
      <w:r w:rsidR="007C7445" w:rsidRPr="00497EE6">
        <w:t xml:space="preserve"> организаци</w:t>
      </w:r>
      <w:r w:rsidR="00FE481F">
        <w:t>и</w:t>
      </w:r>
      <w:r w:rsidR="007C7445" w:rsidRPr="00497EE6">
        <w:t>, поименованн</w:t>
      </w:r>
      <w:r w:rsidR="00FE481F">
        <w:t>ой</w:t>
      </w:r>
      <w:r w:rsidR="007C7445" w:rsidRPr="00497EE6">
        <w:t xml:space="preserve"> в таблице № 1, по предмету, указанному в таблице № 1.</w:t>
      </w:r>
    </w:p>
    <w:p w14:paraId="07CF54C7" w14:textId="77777777" w:rsidR="003C586E" w:rsidRDefault="003C586E" w:rsidP="00497EE6">
      <w:pPr>
        <w:autoSpaceDE w:val="0"/>
        <w:autoSpaceDN w:val="0"/>
        <w:adjustRightInd w:val="0"/>
        <w:spacing w:line="276" w:lineRule="auto"/>
        <w:ind w:firstLine="709"/>
        <w:jc w:val="right"/>
      </w:pPr>
    </w:p>
    <w:p w14:paraId="4C73BC71" w14:textId="77777777" w:rsidR="007C7445" w:rsidRPr="00497EE6" w:rsidRDefault="007C7445" w:rsidP="00497EE6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497EE6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2268"/>
        <w:gridCol w:w="4741"/>
      </w:tblGrid>
      <w:tr w:rsidR="00F347B9" w:rsidRPr="00651F2D" w14:paraId="02E5F438" w14:textId="77777777" w:rsidTr="0012762E">
        <w:trPr>
          <w:trHeight w:val="52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№</w:t>
            </w:r>
          </w:p>
          <w:p w14:paraId="1CC2E7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Наименование, 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 xml:space="preserve">Предмет электронного аукциона </w:t>
            </w:r>
          </w:p>
          <w:p w14:paraId="7552C1E9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497EE6" w:rsidRPr="00585203" w14:paraId="07648612" w14:textId="77777777" w:rsidTr="0012762E">
        <w:trPr>
          <w:trHeight w:val="145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6C376" w14:textId="3B629400" w:rsidR="00497EE6" w:rsidRPr="00585203" w:rsidRDefault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1</w:t>
            </w:r>
            <w:r w:rsidR="00FD309C">
              <w:rPr>
                <w:sz w:val="22"/>
                <w:szCs w:val="22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92770" w14:textId="77777777" w:rsidR="00FE481F" w:rsidRDefault="00FE481F" w:rsidP="0012762E">
            <w:pPr>
              <w:ind w:left="-92" w:right="-104"/>
              <w:jc w:val="center"/>
              <w:rPr>
                <w:sz w:val="22"/>
                <w:szCs w:val="22"/>
              </w:rPr>
            </w:pPr>
            <w:r w:rsidRPr="00FE481F">
              <w:rPr>
                <w:sz w:val="22"/>
                <w:szCs w:val="22"/>
              </w:rPr>
              <w:t>ОБЩЕСТВО С ОГРАНИЧЕННОЙ ОТВЕТСТВЕННОСТЬЮ "МСК-СТРОЙ"</w:t>
            </w:r>
          </w:p>
          <w:p w14:paraId="4CD4569B" w14:textId="6CA340E3" w:rsidR="00497EE6" w:rsidRPr="00585203" w:rsidRDefault="00497EE6" w:rsidP="0012762E">
            <w:pPr>
              <w:ind w:left="-92" w:right="-104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 xml:space="preserve">ИНН </w:t>
            </w:r>
            <w:r w:rsidR="00FE481F" w:rsidRPr="00FE481F">
              <w:rPr>
                <w:sz w:val="22"/>
                <w:szCs w:val="22"/>
              </w:rPr>
              <w:t>9724110646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B63AF" w14:textId="39F9E94A" w:rsidR="00497EE6" w:rsidRPr="00585203" w:rsidRDefault="00FE481F" w:rsidP="0012762E">
            <w:pPr>
              <w:ind w:left="-112" w:right="-114"/>
              <w:jc w:val="center"/>
              <w:rPr>
                <w:sz w:val="22"/>
                <w:szCs w:val="22"/>
              </w:rPr>
            </w:pPr>
            <w:r w:rsidRPr="00FE481F">
              <w:rPr>
                <w:sz w:val="22"/>
                <w:szCs w:val="22"/>
              </w:rPr>
              <w:t>00972411064620230000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13637" w14:textId="77777777" w:rsidR="00FE481F" w:rsidRPr="00FE481F" w:rsidRDefault="00FE481F" w:rsidP="0012762E">
            <w:pPr>
              <w:ind w:left="-109" w:right="-37" w:firstLine="109"/>
              <w:jc w:val="center"/>
              <w:rPr>
                <w:sz w:val="22"/>
                <w:szCs w:val="22"/>
              </w:rPr>
            </w:pPr>
            <w:r w:rsidRPr="00FE481F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2014E521" w14:textId="00A1DB28" w:rsidR="00497EE6" w:rsidRPr="00585203" w:rsidRDefault="00497EE6" w:rsidP="0012762E">
            <w:pPr>
              <w:ind w:left="-109" w:right="-37" w:firstLine="109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Номер предварительного отбора</w:t>
            </w:r>
          </w:p>
          <w:p w14:paraId="5CA6D5CA" w14:textId="761C9539" w:rsidR="00D02E6A" w:rsidRPr="00585203" w:rsidRDefault="00FE481F" w:rsidP="0012762E">
            <w:pPr>
              <w:ind w:left="-109" w:right="-37" w:firstLine="109"/>
              <w:jc w:val="center"/>
              <w:rPr>
                <w:sz w:val="22"/>
                <w:szCs w:val="22"/>
              </w:rPr>
            </w:pPr>
            <w:r w:rsidRPr="00FE481F">
              <w:rPr>
                <w:sz w:val="22"/>
                <w:szCs w:val="22"/>
              </w:rPr>
              <w:t>013220000022300028</w:t>
            </w:r>
          </w:p>
        </w:tc>
      </w:tr>
    </w:tbl>
    <w:p w14:paraId="40BF20C0" w14:textId="77777777" w:rsidR="00623BCF" w:rsidRPr="0012762E" w:rsidRDefault="00623BCF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5FD641C0" w14:textId="77777777" w:rsidR="003C586E" w:rsidRDefault="003C586E" w:rsidP="009B6F66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</w:p>
    <w:p w14:paraId="7F583326" w14:textId="77777777" w:rsidR="00464BF3" w:rsidRPr="00497EE6" w:rsidRDefault="00464BF3" w:rsidP="009B6F66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1C5ABF39" w14:textId="3014AE30" w:rsidR="00F97BC0" w:rsidRPr="00585203" w:rsidRDefault="00D1392D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В </w:t>
      </w:r>
      <w:r w:rsidR="0032585B" w:rsidRPr="00585203">
        <w:t>м</w:t>
      </w:r>
      <w:r w:rsidRPr="00585203">
        <w:t xml:space="preserve">инистерство </w:t>
      </w:r>
      <w:r w:rsidR="00EC1392" w:rsidRPr="00585203">
        <w:t xml:space="preserve">экономического развития и инвестиций Нижегородской области (далее </w:t>
      </w:r>
      <w:r w:rsidR="002478DB" w:rsidRPr="00585203">
        <w:t>–</w:t>
      </w:r>
      <w:r w:rsidR="00EC1392" w:rsidRPr="00585203">
        <w:t xml:space="preserve"> Министерство) </w:t>
      </w:r>
      <w:r w:rsidRPr="00585203">
        <w:t>поступил</w:t>
      </w:r>
      <w:r w:rsidR="00FE481F">
        <w:t>о</w:t>
      </w:r>
      <w:r w:rsidR="005671C3" w:rsidRPr="00585203">
        <w:t xml:space="preserve"> </w:t>
      </w:r>
      <w:r w:rsidR="004B46EA" w:rsidRPr="00585203">
        <w:t>уведомлен</w:t>
      </w:r>
      <w:r w:rsidR="00FE481F">
        <w:t>ие</w:t>
      </w:r>
      <w:r w:rsidRPr="00585203">
        <w:t xml:space="preserve"> от подрядн</w:t>
      </w:r>
      <w:r w:rsidR="00FE481F">
        <w:t>ой</w:t>
      </w:r>
      <w:r w:rsidRPr="00585203">
        <w:t xml:space="preserve"> организаци</w:t>
      </w:r>
      <w:r w:rsidR="003C586E">
        <w:t>и</w:t>
      </w:r>
      <w:r w:rsidR="00FE481F" w:rsidRPr="00FE481F">
        <w:t xml:space="preserve"> ОБЩЕСТВО С ОГРАНИЧЕННОЙ ОТВЕТСТВЕННОСТЬЮ "МСК-СТРОЙ"</w:t>
      </w:r>
      <w:r w:rsidR="00FE481F">
        <w:t>(</w:t>
      </w:r>
      <w:r w:rsidR="00FE481F" w:rsidRPr="00FE481F">
        <w:t>ИНН 9724110646</w:t>
      </w:r>
      <w:r w:rsidR="00FE481F">
        <w:t xml:space="preserve">) </w:t>
      </w:r>
      <w:r w:rsidR="0032585B" w:rsidRPr="00585203">
        <w:t>(</w:t>
      </w:r>
      <w:r w:rsidR="006920FA" w:rsidRPr="00585203">
        <w:t xml:space="preserve">обращение </w:t>
      </w:r>
      <w:r w:rsidR="00FE481F" w:rsidRPr="00FE481F">
        <w:t xml:space="preserve">Исх. </w:t>
      </w:r>
      <w:r w:rsidR="00FE481F">
        <w:t xml:space="preserve">№ </w:t>
      </w:r>
      <w:r w:rsidR="00FE481F" w:rsidRPr="00FE481F">
        <w:t xml:space="preserve">11 от 13.02.2025, </w:t>
      </w:r>
      <w:r w:rsidR="009B0D99" w:rsidRPr="00585203">
        <w:t xml:space="preserve">(зарегистрировано </w:t>
      </w:r>
      <w:r w:rsidR="00DC7485">
        <w:t>13</w:t>
      </w:r>
      <w:r w:rsidR="009B0D99" w:rsidRPr="00585203">
        <w:t>.</w:t>
      </w:r>
      <w:r w:rsidR="00FE481F">
        <w:t>02</w:t>
      </w:r>
      <w:r w:rsidR="009B0D99" w:rsidRPr="00585203">
        <w:t>.202</w:t>
      </w:r>
      <w:r w:rsidR="00FE481F">
        <w:t>5</w:t>
      </w:r>
      <w:r w:rsidR="009B0D99" w:rsidRPr="00585203">
        <w:t xml:space="preserve"> № </w:t>
      </w:r>
      <w:r w:rsidR="00FE481F">
        <w:t>Вх-305-72852/25</w:t>
      </w:r>
      <w:r w:rsidR="009B0D99" w:rsidRPr="00585203">
        <w:t>)</w:t>
      </w:r>
      <w:r w:rsidR="00FE481F">
        <w:t xml:space="preserve"> </w:t>
      </w:r>
      <w:r w:rsidR="00403142" w:rsidRPr="00585203">
        <w:t>(далее – уведомлени</w:t>
      </w:r>
      <w:r w:rsidR="00FE481F">
        <w:t>е</w:t>
      </w:r>
      <w:r w:rsidR="00403142" w:rsidRPr="00585203">
        <w:t xml:space="preserve">) </w:t>
      </w:r>
      <w:r w:rsidRPr="00585203">
        <w:t>о произошедших изменениях, влекущих необходимость изменения информации</w:t>
      </w:r>
      <w:r w:rsidR="00403142" w:rsidRPr="00585203">
        <w:t xml:space="preserve"> в Реестре</w:t>
      </w:r>
      <w:r w:rsidRPr="00585203">
        <w:t xml:space="preserve">, указанной в пп </w:t>
      </w:r>
      <w:r w:rsidR="00997F92" w:rsidRPr="00585203">
        <w:t>"</w:t>
      </w:r>
      <w:r w:rsidR="002642D8" w:rsidRPr="00585203">
        <w:t>е</w:t>
      </w:r>
      <w:r w:rsidR="00132359" w:rsidRPr="00585203">
        <w:t>"</w:t>
      </w:r>
      <w:r w:rsidRPr="00585203">
        <w:t xml:space="preserve"> п.63 Положения.</w:t>
      </w:r>
    </w:p>
    <w:p w14:paraId="6066A48E" w14:textId="17581926" w:rsidR="00EC1392" w:rsidRDefault="00EC1392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Министерством </w:t>
      </w:r>
      <w:r w:rsidR="0032585B" w:rsidRPr="00585203">
        <w:t>полученн</w:t>
      </w:r>
      <w:r w:rsidR="00FE481F">
        <w:t>ое</w:t>
      </w:r>
      <w:r w:rsidR="0032585B" w:rsidRPr="00585203">
        <w:t xml:space="preserve"> уведомлени</w:t>
      </w:r>
      <w:r w:rsidR="00FE481F">
        <w:t>е</w:t>
      </w:r>
      <w:r w:rsidR="0087462D" w:rsidRPr="00585203">
        <w:t xml:space="preserve"> и прилагаем</w:t>
      </w:r>
      <w:r w:rsidR="00DC7485">
        <w:t>ая</w:t>
      </w:r>
      <w:r w:rsidR="001B0708" w:rsidRPr="00585203">
        <w:t xml:space="preserve"> </w:t>
      </w:r>
      <w:r w:rsidR="0087462D" w:rsidRPr="00585203">
        <w:t>к н</w:t>
      </w:r>
      <w:r w:rsidR="00FE481F">
        <w:t>ему</w:t>
      </w:r>
      <w:r w:rsidR="001B0708" w:rsidRPr="00585203">
        <w:t xml:space="preserve"> </w:t>
      </w:r>
      <w:r w:rsidRPr="00585203">
        <w:t>информация направлен</w:t>
      </w:r>
      <w:r w:rsidR="004E33BC" w:rsidRPr="00585203">
        <w:t>а</w:t>
      </w:r>
      <w:r w:rsidRPr="00585203">
        <w:t xml:space="preserve"> в комиссию по проведению предварительного отбора</w:t>
      </w:r>
      <w:r w:rsidR="00891079" w:rsidRPr="00585203">
        <w:t xml:space="preserve"> подрядных организаций</w:t>
      </w:r>
      <w:r w:rsidRPr="00585203">
        <w:t xml:space="preserve"> (далее – Комиссия) для рассмотрения.</w:t>
      </w:r>
    </w:p>
    <w:p w14:paraId="5CC3B3ED" w14:textId="57AA0207" w:rsidR="00EC1392" w:rsidRDefault="00EC1392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Комиссия рассмотрела поступивш</w:t>
      </w:r>
      <w:r w:rsidR="00DC7485">
        <w:t>ее</w:t>
      </w:r>
      <w:r w:rsidRPr="00585203">
        <w:t xml:space="preserve"> </w:t>
      </w:r>
      <w:r w:rsidR="002E54E0" w:rsidRPr="00585203">
        <w:t>уведомлени</w:t>
      </w:r>
      <w:r w:rsidR="00DC7485">
        <w:t>е</w:t>
      </w:r>
      <w:r w:rsidR="004A1335" w:rsidRPr="00585203">
        <w:t xml:space="preserve"> и представленные</w:t>
      </w:r>
      <w:r w:rsidR="0032585B" w:rsidRPr="00585203">
        <w:t xml:space="preserve"> к</w:t>
      </w:r>
      <w:r w:rsidR="004A1335" w:rsidRPr="00585203">
        <w:t xml:space="preserve"> </w:t>
      </w:r>
      <w:r w:rsidR="0032585B" w:rsidRPr="00585203">
        <w:t>н</w:t>
      </w:r>
      <w:r w:rsidR="00DC7485">
        <w:t>ему</w:t>
      </w:r>
      <w:r w:rsidR="004A1335" w:rsidRPr="00585203">
        <w:t xml:space="preserve"> документы</w:t>
      </w:r>
      <w:r w:rsidR="00403142" w:rsidRPr="00585203">
        <w:t xml:space="preserve"> </w:t>
      </w:r>
      <w:r w:rsidRPr="00585203">
        <w:t>на предмет их соответствия требованиям абзаца второго п. 69 Положения и установила:</w:t>
      </w:r>
      <w:r w:rsidR="00585203" w:rsidRPr="00585203">
        <w:t xml:space="preserve"> м</w:t>
      </w:r>
      <w:r w:rsidRPr="00585203">
        <w:t>инистерством</w:t>
      </w:r>
      <w:r w:rsidR="00C91308" w:rsidRPr="00585203">
        <w:t>,</w:t>
      </w:r>
      <w:r w:rsidRPr="00585203">
        <w:t xml:space="preserve"> как органом по ведению реестра квалифицированных подрядных организаций, проведен</w:t>
      </w:r>
      <w:r w:rsidR="001B0708" w:rsidRPr="00585203">
        <w:t>ы</w:t>
      </w:r>
      <w:r w:rsidRPr="00585203">
        <w:t xml:space="preserve"> предварительны</w:t>
      </w:r>
      <w:r w:rsidR="001B0708" w:rsidRPr="00585203">
        <w:t>е</w:t>
      </w:r>
      <w:r w:rsidRPr="00585203">
        <w:t xml:space="preserve"> отбор</w:t>
      </w:r>
      <w:r w:rsidR="001B0708" w:rsidRPr="00585203">
        <w:t>ы</w:t>
      </w:r>
      <w:r w:rsidRPr="00585203">
        <w:t xml:space="preserve"> на право включения в реестр квалифицированных подрядных организаций, имеющих право принимать участие в аукционе, предметом котор</w:t>
      </w:r>
      <w:r w:rsidR="00497EE6">
        <w:t>ых</w:t>
      </w:r>
      <w:r w:rsidRPr="00585203">
        <w:t xml:space="preserve"> явля</w:t>
      </w:r>
      <w:r w:rsidR="00497EE6"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</w:t>
      </w:r>
      <w:r w:rsidR="001B0708" w:rsidRPr="00585203">
        <w:t>ых</w:t>
      </w:r>
      <w:r w:rsidRPr="00585203">
        <w:t xml:space="preserve"> </w:t>
      </w:r>
      <w:r w:rsidR="00017FE6" w:rsidRPr="00585203">
        <w:t>организаци</w:t>
      </w:r>
      <w:r w:rsidR="00DC7485">
        <w:t>я</w:t>
      </w:r>
      <w:r w:rsidR="00017FE6" w:rsidRPr="00585203">
        <w:t xml:space="preserve"> </w:t>
      </w:r>
      <w:r w:rsidR="00647FA3" w:rsidRPr="00585203">
        <w:t>включен</w:t>
      </w:r>
      <w:r w:rsidR="00DC7485">
        <w:t>а</w:t>
      </w:r>
      <w:r w:rsidR="00647FA3" w:rsidRPr="00585203">
        <w:t xml:space="preserve"> в Реестр</w:t>
      </w:r>
      <w:r w:rsidR="00017FE6" w:rsidRPr="00585203">
        <w:t xml:space="preserve"> по </w:t>
      </w:r>
      <w:r w:rsidR="00061510" w:rsidRPr="00585203">
        <w:t>предмет</w:t>
      </w:r>
      <w:r w:rsidR="00DC7485">
        <w:t>у</w:t>
      </w:r>
      <w:r w:rsidR="00017FE6" w:rsidRPr="00585203">
        <w:t xml:space="preserve"> электронного аукциона</w:t>
      </w:r>
      <w:r w:rsidR="00647FA3" w:rsidRPr="00585203">
        <w:t>:</w:t>
      </w:r>
    </w:p>
    <w:p w14:paraId="39A5558A" w14:textId="77777777" w:rsidR="003C586E" w:rsidRDefault="003C586E" w:rsidP="0084192C">
      <w:pPr>
        <w:autoSpaceDE w:val="0"/>
        <w:autoSpaceDN w:val="0"/>
        <w:adjustRightInd w:val="0"/>
        <w:spacing w:line="276" w:lineRule="auto"/>
        <w:ind w:firstLine="709"/>
        <w:jc w:val="right"/>
      </w:pPr>
    </w:p>
    <w:p w14:paraId="16CF7377" w14:textId="77777777" w:rsidR="003C586E" w:rsidRDefault="003C586E" w:rsidP="0084192C">
      <w:pPr>
        <w:autoSpaceDE w:val="0"/>
        <w:autoSpaceDN w:val="0"/>
        <w:adjustRightInd w:val="0"/>
        <w:spacing w:line="276" w:lineRule="auto"/>
        <w:ind w:firstLine="709"/>
        <w:jc w:val="right"/>
      </w:pPr>
    </w:p>
    <w:p w14:paraId="2F8D5806" w14:textId="77777777" w:rsidR="003C586E" w:rsidRDefault="003C586E" w:rsidP="0084192C">
      <w:pPr>
        <w:autoSpaceDE w:val="0"/>
        <w:autoSpaceDN w:val="0"/>
        <w:adjustRightInd w:val="0"/>
        <w:spacing w:line="276" w:lineRule="auto"/>
        <w:ind w:firstLine="709"/>
        <w:jc w:val="right"/>
      </w:pPr>
    </w:p>
    <w:p w14:paraId="03FD0064" w14:textId="7BCCC07F" w:rsidR="0084192C" w:rsidRPr="00585203" w:rsidRDefault="0084192C" w:rsidP="0084192C">
      <w:pPr>
        <w:autoSpaceDE w:val="0"/>
        <w:autoSpaceDN w:val="0"/>
        <w:adjustRightInd w:val="0"/>
        <w:spacing w:line="276" w:lineRule="auto"/>
        <w:ind w:firstLine="709"/>
        <w:jc w:val="right"/>
      </w:pPr>
      <w:r>
        <w:lastRenderedPageBreak/>
        <w:t xml:space="preserve">Таблица № </w:t>
      </w:r>
      <w:r w:rsidR="00B64115">
        <w:t>2</w:t>
      </w: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622"/>
        <w:gridCol w:w="1418"/>
        <w:gridCol w:w="1417"/>
        <w:gridCol w:w="1559"/>
        <w:gridCol w:w="2808"/>
      </w:tblGrid>
      <w:tr w:rsidR="005704A9" w:rsidRPr="0012762E" w14:paraId="094A80C3" w14:textId="77777777" w:rsidTr="009B6F66">
        <w:trPr>
          <w:trHeight w:val="415"/>
          <w:jc w:val="center"/>
        </w:trPr>
        <w:tc>
          <w:tcPr>
            <w:tcW w:w="471" w:type="dxa"/>
            <w:vAlign w:val="center"/>
          </w:tcPr>
          <w:p w14:paraId="5ADA6ADB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№</w:t>
            </w:r>
          </w:p>
          <w:p w14:paraId="084232A5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E9DAAAC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Наименование (ИНН)</w:t>
            </w:r>
            <w:r w:rsidR="00291AC2" w:rsidRPr="0012762E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A9744F" w14:textId="77777777" w:rsidR="00291AC2" w:rsidRPr="0012762E" w:rsidRDefault="00291AC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 xml:space="preserve">Адрес, телефон, эл. </w:t>
            </w:r>
            <w:r w:rsidR="00716586" w:rsidRPr="0012762E">
              <w:rPr>
                <w:b/>
                <w:bCs/>
                <w:sz w:val="18"/>
                <w:szCs w:val="18"/>
              </w:rPr>
              <w:t>п</w:t>
            </w:r>
            <w:r w:rsidRPr="0012762E">
              <w:rPr>
                <w:b/>
                <w:bCs/>
                <w:sz w:val="18"/>
                <w:szCs w:val="18"/>
              </w:rPr>
              <w:t>очта</w:t>
            </w:r>
          </w:p>
        </w:tc>
        <w:tc>
          <w:tcPr>
            <w:tcW w:w="1418" w:type="dxa"/>
            <w:vAlign w:val="center"/>
          </w:tcPr>
          <w:p w14:paraId="4CDFBCDC" w14:textId="77777777" w:rsidR="00EC1392" w:rsidRPr="0012762E" w:rsidRDefault="00D80710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Дата включения в РКПО,</w:t>
            </w:r>
            <w:r w:rsidR="00EC1392" w:rsidRPr="0012762E">
              <w:rPr>
                <w:b/>
                <w:bCs/>
                <w:sz w:val="18"/>
                <w:szCs w:val="18"/>
              </w:rPr>
              <w:br/>
              <w:t xml:space="preserve"> № реестровой записи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D2CAC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  <w:tc>
          <w:tcPr>
            <w:tcW w:w="1559" w:type="dxa"/>
            <w:vAlign w:val="center"/>
          </w:tcPr>
          <w:p w14:paraId="178799C7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Максимальная начальная цена дого</w:t>
            </w:r>
            <w:r w:rsidR="00611EA4" w:rsidRPr="0012762E">
              <w:rPr>
                <w:b/>
                <w:bCs/>
                <w:sz w:val="18"/>
                <w:szCs w:val="18"/>
              </w:rPr>
              <w:t>вора в Реестре</w:t>
            </w:r>
            <w:r w:rsidR="00C91308" w:rsidRPr="0012762E">
              <w:rPr>
                <w:b/>
                <w:bCs/>
                <w:sz w:val="18"/>
                <w:szCs w:val="18"/>
              </w:rPr>
              <w:t xml:space="preserve"> (руб.)</w:t>
            </w:r>
          </w:p>
        </w:tc>
        <w:tc>
          <w:tcPr>
            <w:tcW w:w="2808" w:type="dxa"/>
            <w:vAlign w:val="center"/>
          </w:tcPr>
          <w:p w14:paraId="48233239" w14:textId="77777777" w:rsidR="00EC1392" w:rsidRPr="0012762E" w:rsidRDefault="00EC1392" w:rsidP="00ED71A7">
            <w:pPr>
              <w:jc w:val="center"/>
              <w:rPr>
                <w:b/>
                <w:bCs/>
                <w:sz w:val="18"/>
                <w:szCs w:val="18"/>
              </w:rPr>
            </w:pPr>
            <w:r w:rsidRPr="0012762E">
              <w:rPr>
                <w:b/>
                <w:bCs/>
                <w:sz w:val="18"/>
                <w:szCs w:val="18"/>
              </w:rPr>
              <w:t>Предмет электронного аукциона</w:t>
            </w:r>
          </w:p>
        </w:tc>
      </w:tr>
      <w:tr w:rsidR="001B0708" w:rsidRPr="00585203" w14:paraId="0F6BA4E3" w14:textId="77777777" w:rsidTr="00585203">
        <w:trPr>
          <w:trHeight w:val="3296"/>
          <w:jc w:val="center"/>
        </w:trPr>
        <w:tc>
          <w:tcPr>
            <w:tcW w:w="471" w:type="dxa"/>
          </w:tcPr>
          <w:p w14:paraId="07B0DF7F" w14:textId="0CB29DF6" w:rsidR="001B0708" w:rsidRPr="00585203" w:rsidRDefault="00DC7485" w:rsidP="00627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D309C">
              <w:rPr>
                <w:sz w:val="22"/>
                <w:szCs w:val="22"/>
              </w:rPr>
              <w:t>.</w:t>
            </w:r>
          </w:p>
        </w:tc>
        <w:tc>
          <w:tcPr>
            <w:tcW w:w="2622" w:type="dxa"/>
            <w:shd w:val="clear" w:color="auto" w:fill="auto"/>
          </w:tcPr>
          <w:p w14:paraId="6FE6E512" w14:textId="77777777" w:rsidR="00DC7485" w:rsidRPr="00DC7485" w:rsidRDefault="00DC7485" w:rsidP="00DC7485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ОБЩЕСТВО С ОГРАНИЧЕННОЙ ОТВЕТСТВЕННОСТЬЮ "МСК-СТРОЙ"</w:t>
            </w:r>
          </w:p>
          <w:p w14:paraId="2DC97DDC" w14:textId="07EEC985" w:rsidR="001B0708" w:rsidRPr="00585203" w:rsidRDefault="00DC7485" w:rsidP="00DC7485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ИНН 9724110646</w:t>
            </w:r>
          </w:p>
          <w:p w14:paraId="25EE2F60" w14:textId="77777777" w:rsidR="001B0708" w:rsidRPr="00585203" w:rsidRDefault="001B0708" w:rsidP="00F347B9">
            <w:pPr>
              <w:jc w:val="center"/>
              <w:rPr>
                <w:sz w:val="22"/>
                <w:szCs w:val="22"/>
              </w:rPr>
            </w:pPr>
          </w:p>
          <w:p w14:paraId="2E8E1C84" w14:textId="6EF64F55" w:rsidR="00DC7485" w:rsidRDefault="00DC7485" w:rsidP="00F347B9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 xml:space="preserve">Российская Федерация, 115230, </w:t>
            </w:r>
            <w:proofErr w:type="spellStart"/>
            <w:r w:rsidR="0012762E">
              <w:rPr>
                <w:sz w:val="22"/>
                <w:szCs w:val="22"/>
              </w:rPr>
              <w:t>г</w:t>
            </w:r>
            <w:r w:rsidRPr="00DC7485">
              <w:rPr>
                <w:sz w:val="22"/>
                <w:szCs w:val="22"/>
              </w:rPr>
              <w:t>.Москва</w:t>
            </w:r>
            <w:proofErr w:type="spellEnd"/>
            <w:r w:rsidRPr="00DC7485">
              <w:rPr>
                <w:sz w:val="22"/>
                <w:szCs w:val="22"/>
              </w:rPr>
              <w:t xml:space="preserve">, </w:t>
            </w:r>
            <w:proofErr w:type="spellStart"/>
            <w:r w:rsidRPr="00DC7485">
              <w:rPr>
                <w:sz w:val="22"/>
                <w:szCs w:val="22"/>
              </w:rPr>
              <w:t>вн.тер.г</w:t>
            </w:r>
            <w:proofErr w:type="spellEnd"/>
            <w:r w:rsidRPr="00DC7485">
              <w:rPr>
                <w:sz w:val="22"/>
                <w:szCs w:val="22"/>
              </w:rPr>
              <w:t>. МУНИЦИПАЛЬНЫЙ ОКРУГ НАГАТИНО-САДОВНИКИ, ПРОЕЗД ХЛЕБОЗАВОДСКИЙ, Д. 7, СТР. 9, КОМ. 25Г, ОФИС 10</w:t>
            </w:r>
          </w:p>
          <w:p w14:paraId="3D9C302B" w14:textId="6AFBF530" w:rsidR="001B0708" w:rsidRPr="00585203" w:rsidRDefault="00F347B9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/</w:t>
            </w:r>
            <w:r w:rsidR="00DC7485" w:rsidRPr="00DC7485">
              <w:rPr>
                <w:sz w:val="22"/>
                <w:szCs w:val="22"/>
              </w:rPr>
              <w:t>79174123123</w:t>
            </w:r>
            <w:r w:rsidRPr="00585203">
              <w:rPr>
                <w:sz w:val="22"/>
                <w:szCs w:val="22"/>
              </w:rPr>
              <w:t>/</w:t>
            </w:r>
          </w:p>
          <w:p w14:paraId="2BF0C79A" w14:textId="357041AD" w:rsidR="00F347B9" w:rsidRPr="00585203" w:rsidRDefault="00DC7485" w:rsidP="00736EE4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msk.stroy.22@bk.ru</w:t>
            </w:r>
          </w:p>
        </w:tc>
        <w:tc>
          <w:tcPr>
            <w:tcW w:w="1418" w:type="dxa"/>
          </w:tcPr>
          <w:p w14:paraId="03D6DCD0" w14:textId="13AC11E4" w:rsidR="00F347B9" w:rsidRDefault="00DC7485" w:rsidP="00627EDD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03.10.2023</w:t>
            </w:r>
          </w:p>
          <w:p w14:paraId="1CD5BD30" w14:textId="77777777" w:rsidR="00DC7485" w:rsidRPr="00585203" w:rsidRDefault="00DC7485" w:rsidP="00627EDD">
            <w:pPr>
              <w:jc w:val="center"/>
              <w:rPr>
                <w:sz w:val="22"/>
                <w:szCs w:val="22"/>
              </w:rPr>
            </w:pPr>
          </w:p>
          <w:p w14:paraId="64E1D5C0" w14:textId="72D7ECB5" w:rsidR="00F347B9" w:rsidRPr="00585203" w:rsidRDefault="00DC7485" w:rsidP="00627EDD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00972411064620230000</w:t>
            </w:r>
          </w:p>
        </w:tc>
        <w:tc>
          <w:tcPr>
            <w:tcW w:w="1417" w:type="dxa"/>
            <w:shd w:val="clear" w:color="auto" w:fill="auto"/>
          </w:tcPr>
          <w:p w14:paraId="46D21DD0" w14:textId="758079F1" w:rsidR="001B0708" w:rsidRPr="00585203" w:rsidRDefault="00DC7485" w:rsidP="006915CA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013220000022300028</w:t>
            </w:r>
          </w:p>
        </w:tc>
        <w:tc>
          <w:tcPr>
            <w:tcW w:w="1559" w:type="dxa"/>
          </w:tcPr>
          <w:p w14:paraId="05CE8018" w14:textId="4E16093D" w:rsidR="001B0708" w:rsidRPr="00585203" w:rsidRDefault="00DC7485" w:rsidP="00627EDD">
            <w:pPr>
              <w:jc w:val="center"/>
              <w:rPr>
                <w:sz w:val="22"/>
                <w:szCs w:val="22"/>
              </w:rPr>
            </w:pPr>
            <w:r w:rsidRPr="00DC7485">
              <w:rPr>
                <w:sz w:val="22"/>
                <w:szCs w:val="22"/>
              </w:rPr>
              <w:t>25 000 000</w:t>
            </w:r>
          </w:p>
        </w:tc>
        <w:tc>
          <w:tcPr>
            <w:tcW w:w="2808" w:type="dxa"/>
          </w:tcPr>
          <w:p w14:paraId="5F7465A0" w14:textId="53FEA48F" w:rsidR="001B0708" w:rsidRPr="00585203" w:rsidRDefault="00DC7485" w:rsidP="00DC7485">
            <w:pPr>
              <w:jc w:val="center"/>
              <w:rPr>
                <w:sz w:val="22"/>
                <w:szCs w:val="22"/>
              </w:rPr>
            </w:pPr>
            <w:r w:rsidRPr="00FE481F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</w:tbl>
    <w:p w14:paraId="2FA15250" w14:textId="77777777" w:rsidR="00817CC0" w:rsidRPr="00817CC0" w:rsidRDefault="00640D0B" w:rsidP="006915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</w:r>
    </w:p>
    <w:p w14:paraId="4BBA42CD" w14:textId="1DCA2A0C" w:rsidR="006937F4" w:rsidRPr="00585203" w:rsidRDefault="006937F4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Исходя из представленной </w:t>
      </w:r>
      <w:r w:rsidR="003C586E">
        <w:t xml:space="preserve">указанной организацией </w:t>
      </w:r>
      <w:r w:rsidRPr="00585203">
        <w:t>информац</w:t>
      </w:r>
      <w:r w:rsidR="006915CA" w:rsidRPr="00585203">
        <w:t>ии, согласно выписки из СР</w:t>
      </w:r>
      <w:r w:rsidR="0067398B" w:rsidRPr="00585203">
        <w:t xml:space="preserve">О от </w:t>
      </w:r>
      <w:r w:rsidR="00736EE4" w:rsidRPr="00585203">
        <w:t>0</w:t>
      </w:r>
      <w:r w:rsidR="00DC7485">
        <w:t>5</w:t>
      </w:r>
      <w:r w:rsidR="0067398B" w:rsidRPr="00585203">
        <w:t>.</w:t>
      </w:r>
      <w:r w:rsidR="00DC7485">
        <w:t>02</w:t>
      </w:r>
      <w:r w:rsidRPr="00585203">
        <w:t>.202</w:t>
      </w:r>
      <w:r w:rsidR="00DC7485">
        <w:t>5</w:t>
      </w:r>
      <w:r w:rsidRPr="00585203">
        <w:t xml:space="preserve"> № </w:t>
      </w:r>
      <w:r w:rsidR="00DC7485" w:rsidRPr="00DC7485">
        <w:t>9724110646-20250205-1011</w:t>
      </w:r>
      <w:r w:rsidRPr="00585203">
        <w:t xml:space="preserve">, у подрядной организации изменился предельный размер обязательств участника предварительного отбора по обязательствам </w:t>
      </w:r>
      <w:r w:rsidR="0084192C" w:rsidRPr="0084192C">
        <w:t>по договорам подряда на подготовку</w:t>
      </w:r>
      <w:r w:rsidR="0084192C">
        <w:t xml:space="preserve"> </w:t>
      </w:r>
      <w:r w:rsidR="0084192C" w:rsidRPr="0084192C">
        <w:t>проектной документации, заключаемым с использованием</w:t>
      </w:r>
      <w:r w:rsidR="0084192C">
        <w:t xml:space="preserve"> </w:t>
      </w:r>
      <w:r w:rsidR="0084192C" w:rsidRPr="0084192C">
        <w:t>конкурентных способов заключения договоров, в соответствии с</w:t>
      </w:r>
      <w:r w:rsidR="0084192C">
        <w:t xml:space="preserve"> </w:t>
      </w:r>
      <w:r w:rsidR="0084192C" w:rsidRPr="0084192C">
        <w:t>которым указанным членом внесен взнос в компенсационный</w:t>
      </w:r>
      <w:r w:rsidR="0084192C">
        <w:t xml:space="preserve"> </w:t>
      </w:r>
      <w:r w:rsidR="0084192C" w:rsidRPr="0084192C">
        <w:t>фонд обеспечения договорных обязательств</w:t>
      </w:r>
      <w:r w:rsidRPr="00585203">
        <w:t xml:space="preserve">, сформированный в соответствии с </w:t>
      </w:r>
      <w:hyperlink r:id="rId8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</w:t>
      </w:r>
      <w:r w:rsidR="0090380A" w:rsidRPr="00585203">
        <w:t xml:space="preserve"> </w:t>
      </w:r>
      <w:r w:rsidR="006915CA" w:rsidRPr="00585203">
        <w:t>(</w:t>
      </w:r>
      <w:r w:rsidR="0067398B" w:rsidRPr="00585203">
        <w:t xml:space="preserve">с </w:t>
      </w:r>
      <w:r w:rsidR="0084192C">
        <w:t>25</w:t>
      </w:r>
      <w:r w:rsidR="0090380A" w:rsidRPr="00585203">
        <w:t xml:space="preserve"> 000 000 </w:t>
      </w:r>
      <w:r w:rsidR="0067398B" w:rsidRPr="00585203">
        <w:t xml:space="preserve">руб. до </w:t>
      </w:r>
      <w:r w:rsidR="0084192C">
        <w:t>5</w:t>
      </w:r>
      <w:r w:rsidR="00736EE4" w:rsidRPr="00585203">
        <w:t xml:space="preserve">0 000 </w:t>
      </w:r>
      <w:r w:rsidRPr="00585203">
        <w:t>000 руб.).</w:t>
      </w:r>
    </w:p>
    <w:p w14:paraId="43A1A08B" w14:textId="7F481655" w:rsidR="006937F4" w:rsidRPr="00585203" w:rsidRDefault="006937F4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84192C" w:rsidRPr="0084192C">
        <w:t>ОБЩЕСТВО С ОГРАНИЧЕННОЙ ОТВЕТСТВЕННОСТЬЮ "МСК-СТРОЙ"</w:t>
      </w:r>
      <w:r w:rsidR="00736EE4" w:rsidRPr="00585203">
        <w:t xml:space="preserve"> </w:t>
      </w:r>
      <w:r w:rsidRPr="00585203">
        <w:t>предоставлены:</w:t>
      </w:r>
    </w:p>
    <w:p w14:paraId="2A98C7D1" w14:textId="0A2E7AD4" w:rsidR="006937F4" w:rsidRPr="00585203" w:rsidRDefault="006915CA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- выписк</w:t>
      </w:r>
      <w:r w:rsidR="003C586E">
        <w:t>а</w:t>
      </w:r>
      <w:r w:rsidRPr="00585203">
        <w:t xml:space="preserve"> из </w:t>
      </w:r>
      <w:r w:rsidR="003C586E">
        <w:t xml:space="preserve">единого реестра сведений о членах </w:t>
      </w:r>
      <w:r w:rsidRPr="00585203">
        <w:t>СРО от</w:t>
      </w:r>
      <w:r w:rsidR="0067398B" w:rsidRPr="00585203">
        <w:t xml:space="preserve"> </w:t>
      </w:r>
      <w:r w:rsidR="0084192C" w:rsidRPr="0084192C">
        <w:t>05.02.2025 № 9724110646-20250205-1011</w:t>
      </w:r>
      <w:r w:rsidR="006937F4" w:rsidRPr="00585203">
        <w:t>;</w:t>
      </w:r>
    </w:p>
    <w:p w14:paraId="4236762A" w14:textId="16E9FA2D" w:rsidR="006937F4" w:rsidRDefault="006937F4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053F20" w:rsidRPr="00585203">
        <w:t>5</w:t>
      </w:r>
      <w:r w:rsidRPr="00585203">
        <w:t xml:space="preserve"> процентов предельного размера обязательств по договорам </w:t>
      </w:r>
      <w:r w:rsidR="0084192C" w:rsidRPr="0084192C">
        <w:t>подряда на подготовку проектной документации</w:t>
      </w:r>
      <w:r w:rsidRPr="00585203">
        <w:t xml:space="preserve">, в соответствии с которыми </w:t>
      </w:r>
      <w:r w:rsidR="005A3FEE">
        <w:t>участником предварительного отбора</w:t>
      </w:r>
      <w:r w:rsidRPr="00585203">
        <w:t xml:space="preserve">, как членом саморегулируемой организации, внесен взнос в компенсационный фонд обеспечения договорных обязательств, сформированный в соответствии с </w:t>
      </w:r>
      <w:hyperlink r:id="rId9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Федерации.</w:t>
      </w:r>
    </w:p>
    <w:p w14:paraId="3E600FE9" w14:textId="3F035BD9" w:rsidR="00640D0B" w:rsidRDefault="006937F4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lastRenderedPageBreak/>
        <w:t xml:space="preserve">Изучив представленные документы, Комиссия приходит к выводу о достаточности документов и соответствии их требованиям абзаца второго п. 69 Положения, согласно выписке из </w:t>
      </w:r>
      <w:r w:rsidR="00FD309C">
        <w:t xml:space="preserve">единого реестра сведений о членах </w:t>
      </w:r>
      <w:r w:rsidRPr="00585203">
        <w:t>СРО</w:t>
      </w:r>
      <w:r w:rsidR="004248B9" w:rsidRPr="00585203">
        <w:t xml:space="preserve"> </w:t>
      </w:r>
      <w:r w:rsidR="0067398B" w:rsidRPr="00585203">
        <w:t xml:space="preserve">от </w:t>
      </w:r>
      <w:r w:rsidR="0084192C" w:rsidRPr="0084192C">
        <w:t>05.02.2025 № 9724110646-20250205-1011</w:t>
      </w:r>
      <w:r w:rsidR="0084192C">
        <w:t xml:space="preserve"> </w:t>
      </w:r>
      <w:r w:rsidRPr="00585203">
        <w:t xml:space="preserve">по предмету электронного аукциона </w:t>
      </w:r>
      <w:r w:rsidR="006915CA" w:rsidRPr="00585203">
        <w:t>"</w:t>
      </w:r>
      <w:r w:rsidR="0084192C" w:rsidRPr="0084192C">
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</w:r>
      <w:r w:rsidR="006915CA" w:rsidRPr="00585203">
        <w:t>".</w:t>
      </w:r>
    </w:p>
    <w:p w14:paraId="0593DC9D" w14:textId="6B20177F" w:rsidR="0084192C" w:rsidRDefault="0084192C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2. Рассмотрение вопроса об исключении организаций, поименованных в таблице № 3,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3.</w:t>
      </w:r>
    </w:p>
    <w:p w14:paraId="3BA01841" w14:textId="77777777" w:rsidR="003C586E" w:rsidRDefault="003C586E" w:rsidP="0084192C">
      <w:pPr>
        <w:ind w:right="140"/>
        <w:jc w:val="right"/>
      </w:pPr>
    </w:p>
    <w:p w14:paraId="0B991277" w14:textId="519B23F1" w:rsidR="0084192C" w:rsidRPr="0084192C" w:rsidRDefault="0084192C" w:rsidP="0084192C">
      <w:pPr>
        <w:ind w:right="140"/>
        <w:jc w:val="right"/>
      </w:pPr>
      <w:r w:rsidRPr="0084192C">
        <w:t xml:space="preserve">Таблица № </w:t>
      </w:r>
      <w:r w:rsidR="00B64115">
        <w:t>3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3"/>
        <w:gridCol w:w="1421"/>
        <w:gridCol w:w="1418"/>
        <w:gridCol w:w="3398"/>
      </w:tblGrid>
      <w:tr w:rsidR="0084192C" w:rsidRPr="0084192C" w14:paraId="1F3A5003" w14:textId="77777777" w:rsidTr="009B6F66">
        <w:trPr>
          <w:trHeight w:val="61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145C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№</w:t>
            </w:r>
          </w:p>
          <w:p w14:paraId="0927B896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F795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Наименование, ИНН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E598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Дата</w:t>
            </w:r>
          </w:p>
          <w:p w14:paraId="6A22E995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включения в Реестр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F296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4F31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 xml:space="preserve">Предмет электронного аукциона </w:t>
            </w:r>
          </w:p>
          <w:p w14:paraId="6D34D773" w14:textId="77777777" w:rsidR="0084192C" w:rsidRPr="0084192C" w:rsidRDefault="0084192C" w:rsidP="0084192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92C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84192C" w:rsidRPr="0084192C" w14:paraId="54258740" w14:textId="77777777" w:rsidTr="00B64115">
        <w:trPr>
          <w:trHeight w:val="19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5909" w14:textId="0BC8FB7E" w:rsidR="0084192C" w:rsidRPr="0084192C" w:rsidRDefault="0084192C" w:rsidP="0084192C">
            <w:pPr>
              <w:jc w:val="center"/>
              <w:rPr>
                <w:sz w:val="22"/>
                <w:szCs w:val="22"/>
              </w:rPr>
            </w:pPr>
            <w:r w:rsidRPr="0084192C">
              <w:rPr>
                <w:sz w:val="22"/>
                <w:szCs w:val="22"/>
              </w:rPr>
              <w:t>1</w:t>
            </w:r>
            <w:r w:rsidR="00FD309C">
              <w:rPr>
                <w:sz w:val="22"/>
                <w:szCs w:val="22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B76E" w14:textId="71C082F0" w:rsidR="0084192C" w:rsidRDefault="00D02E6A" w:rsidP="0084192C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ОБЩЕСТВО С ОГРАНИЧЕННОЙ ОТВЕТСТВЕННОСТЬЮ "СТРОЙ-РЕСУРС"</w:t>
            </w:r>
          </w:p>
          <w:p w14:paraId="1AFEB1B5" w14:textId="4A988A3C" w:rsidR="0084192C" w:rsidRPr="0084192C" w:rsidRDefault="0084192C" w:rsidP="0084192C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bookmarkStart w:id="2" w:name="_Hlk184915746"/>
            <w:r w:rsidRPr="0084192C">
              <w:rPr>
                <w:sz w:val="22"/>
                <w:szCs w:val="22"/>
              </w:rPr>
              <w:t xml:space="preserve">ИНН </w:t>
            </w:r>
            <w:r w:rsidR="00D02E6A" w:rsidRPr="00D02E6A">
              <w:rPr>
                <w:sz w:val="22"/>
                <w:szCs w:val="22"/>
              </w:rPr>
              <w:t>0277919570</w:t>
            </w:r>
            <w:bookmarkEnd w:id="2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2FD1" w14:textId="5E828155" w:rsidR="0084192C" w:rsidRPr="0084192C" w:rsidRDefault="00D02E6A" w:rsidP="0084192C">
            <w:pPr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24.02.2022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2E35" w14:textId="1129910C" w:rsidR="0084192C" w:rsidRPr="0084192C" w:rsidRDefault="00D02E6A" w:rsidP="00D02E6A">
            <w:pPr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00027791957020220002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EEE" w14:textId="459FD9EE" w:rsidR="0084192C" w:rsidRDefault="00D02E6A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  <w:p w14:paraId="1729589F" w14:textId="77777777" w:rsidR="0084192C" w:rsidRPr="0084192C" w:rsidRDefault="0084192C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84192C">
              <w:rPr>
                <w:sz w:val="22"/>
                <w:szCs w:val="22"/>
              </w:rPr>
              <w:t>Номер предварительного отбора</w:t>
            </w:r>
          </w:p>
          <w:p w14:paraId="405D3E22" w14:textId="0A42B672" w:rsidR="0084192C" w:rsidRPr="0084192C" w:rsidRDefault="005B39FF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hyperlink r:id="rId10" w:tgtFrame="_blank" w:history="1">
              <w:r w:rsidR="00D02E6A" w:rsidRPr="00D02E6A">
                <w:rPr>
                  <w:sz w:val="22"/>
                  <w:szCs w:val="22"/>
                </w:rPr>
                <w:t>013220000022200002</w:t>
              </w:r>
            </w:hyperlink>
          </w:p>
        </w:tc>
      </w:tr>
      <w:tr w:rsidR="0084192C" w:rsidRPr="0084192C" w14:paraId="1EA32E69" w14:textId="77777777" w:rsidTr="00B64115">
        <w:trPr>
          <w:trHeight w:val="8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77B" w14:textId="3864C3A7" w:rsidR="0084192C" w:rsidRPr="0084192C" w:rsidRDefault="0084192C" w:rsidP="0084192C">
            <w:pPr>
              <w:jc w:val="center"/>
              <w:rPr>
                <w:sz w:val="22"/>
                <w:szCs w:val="22"/>
              </w:rPr>
            </w:pPr>
            <w:r w:rsidRPr="0084192C">
              <w:rPr>
                <w:sz w:val="22"/>
                <w:szCs w:val="22"/>
              </w:rPr>
              <w:t>2</w:t>
            </w:r>
            <w:r w:rsidR="00FD309C">
              <w:rPr>
                <w:sz w:val="22"/>
                <w:szCs w:val="22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550" w14:textId="2FA81E37" w:rsidR="0084192C" w:rsidRDefault="00D02E6A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bookmarkStart w:id="3" w:name="_Hlk190877262"/>
            <w:r w:rsidRPr="00D02E6A">
              <w:rPr>
                <w:sz w:val="22"/>
                <w:szCs w:val="22"/>
              </w:rPr>
              <w:t>АКЦИОНЕРНОЕ ОБЩЕСТВО "ЩЕРБИНСКИЙ ЛИФТОСТРОИТЕЛЬНЫЙ ЗАВОД"</w:t>
            </w:r>
          </w:p>
          <w:bookmarkEnd w:id="3"/>
          <w:p w14:paraId="51303EDE" w14:textId="58405589" w:rsidR="0084192C" w:rsidRPr="0084192C" w:rsidRDefault="0084192C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84192C">
              <w:rPr>
                <w:sz w:val="22"/>
                <w:szCs w:val="22"/>
              </w:rPr>
              <w:t xml:space="preserve">ИНН </w:t>
            </w:r>
            <w:r w:rsidR="00D02E6A" w:rsidRPr="00D02E6A">
              <w:rPr>
                <w:sz w:val="22"/>
                <w:szCs w:val="22"/>
              </w:rPr>
              <w:t>5051000880</w:t>
            </w:r>
          </w:p>
        </w:tc>
        <w:tc>
          <w:tcPr>
            <w:tcW w:w="1421" w:type="dxa"/>
          </w:tcPr>
          <w:p w14:paraId="42E8BE90" w14:textId="352BE67E" w:rsidR="0084192C" w:rsidRPr="0084192C" w:rsidRDefault="00D02E6A" w:rsidP="0084192C">
            <w:pPr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23.03.2022</w:t>
            </w:r>
          </w:p>
        </w:tc>
        <w:tc>
          <w:tcPr>
            <w:tcW w:w="1418" w:type="dxa"/>
          </w:tcPr>
          <w:p w14:paraId="75E37413" w14:textId="40A0E8B4" w:rsidR="0084192C" w:rsidRPr="0084192C" w:rsidRDefault="00D02E6A" w:rsidP="00D02E6A">
            <w:pPr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00505100088020220012</w:t>
            </w:r>
          </w:p>
        </w:tc>
        <w:tc>
          <w:tcPr>
            <w:tcW w:w="3398" w:type="dxa"/>
          </w:tcPr>
          <w:p w14:paraId="4FFE20AE" w14:textId="318C7EFD" w:rsidR="0084192C" w:rsidRPr="00D02E6A" w:rsidRDefault="00D02E6A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63388807" w14:textId="77777777" w:rsidR="0084192C" w:rsidRPr="0084192C" w:rsidRDefault="0084192C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84192C">
              <w:rPr>
                <w:sz w:val="22"/>
                <w:szCs w:val="22"/>
              </w:rPr>
              <w:t>Номер предварительного отбора</w:t>
            </w:r>
          </w:p>
          <w:p w14:paraId="0AC76610" w14:textId="6C63BA2D" w:rsidR="0084192C" w:rsidRPr="0084192C" w:rsidRDefault="005B39FF" w:rsidP="00D02E6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hyperlink r:id="rId11" w:tgtFrame="_blank" w:history="1">
              <w:r w:rsidR="00D02E6A" w:rsidRPr="00D02E6A">
                <w:rPr>
                  <w:sz w:val="22"/>
                  <w:szCs w:val="22"/>
                </w:rPr>
                <w:t>013220000022200005</w:t>
              </w:r>
            </w:hyperlink>
          </w:p>
        </w:tc>
      </w:tr>
    </w:tbl>
    <w:p w14:paraId="64A620DA" w14:textId="3F84B079" w:rsidR="00817CC0" w:rsidRDefault="00817CC0" w:rsidP="00497EE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14:paraId="00C6A202" w14:textId="77777777" w:rsidR="00D02E6A" w:rsidRPr="00D02E6A" w:rsidRDefault="00D02E6A" w:rsidP="009B6F66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  <w:color w:val="000000"/>
        </w:rPr>
      </w:pPr>
      <w:r w:rsidRPr="00D02E6A">
        <w:rPr>
          <w:b/>
          <w:color w:val="000000"/>
        </w:rPr>
        <w:t>Обоснование:</w:t>
      </w:r>
    </w:p>
    <w:p w14:paraId="5F41D7F4" w14:textId="3674C3C0" w:rsidR="00D02E6A" w:rsidRPr="00D02E6A" w:rsidRDefault="00D02E6A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267DD">
        <w:t>2.</w:t>
      </w:r>
      <w:r w:rsidRPr="00D02E6A">
        <w:t xml:space="preserve">1. Министерством, как уполномоченным органом на ведение реестра квалифицированных подрядных организаций, проведен предварительный отбор на право включения в Реестр, в результате которого подрядная организация </w:t>
      </w:r>
      <w:r w:rsidR="004267DD" w:rsidRPr="004267DD">
        <w:t xml:space="preserve">ОБЩЕСТВО С ОГРАНИЧЕННОЙ ОТВЕТСТВЕННОСТЬЮ </w:t>
      </w:r>
      <w:r w:rsidR="00FD309C" w:rsidRPr="00FE481F">
        <w:t>"</w:t>
      </w:r>
      <w:r w:rsidR="004267DD" w:rsidRPr="004267DD">
        <w:t>СТРОЙ-РЕСУРС</w:t>
      </w:r>
      <w:r w:rsidR="00FD309C" w:rsidRPr="00FE481F">
        <w:t>"</w:t>
      </w:r>
      <w:r w:rsidR="004267DD" w:rsidRPr="004267DD">
        <w:t xml:space="preserve"> </w:t>
      </w:r>
      <w:r w:rsidRPr="00D02E6A">
        <w:t>(</w:t>
      </w:r>
      <w:r w:rsidR="004267DD" w:rsidRPr="0084192C">
        <w:t xml:space="preserve">ИНН </w:t>
      </w:r>
      <w:r w:rsidR="004267DD" w:rsidRPr="004267DD">
        <w:t>0277919570</w:t>
      </w:r>
      <w:r w:rsidRPr="00D02E6A">
        <w:t>) включена в Реестр.</w:t>
      </w:r>
    </w:p>
    <w:p w14:paraId="7C069271" w14:textId="77777777" w:rsidR="00D02E6A" w:rsidRPr="00D02E6A" w:rsidRDefault="00D02E6A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02E6A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232CE673" w14:textId="32D9EAA2" w:rsidR="00D02E6A" w:rsidRDefault="00D02E6A" w:rsidP="009B6F6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D02E6A">
        <w:rPr>
          <w:color w:val="000000"/>
        </w:rPr>
        <w:t xml:space="preserve">В связи с истечением </w:t>
      </w:r>
      <w:r w:rsidR="004267DD">
        <w:rPr>
          <w:color w:val="000000"/>
        </w:rPr>
        <w:t>24</w:t>
      </w:r>
      <w:r w:rsidRPr="00D02E6A">
        <w:rPr>
          <w:color w:val="000000"/>
        </w:rPr>
        <w:t>.</w:t>
      </w:r>
      <w:r w:rsidR="004267DD">
        <w:rPr>
          <w:color w:val="000000"/>
        </w:rPr>
        <w:t>02</w:t>
      </w:r>
      <w:r w:rsidRPr="00D02E6A">
        <w:rPr>
          <w:color w:val="000000"/>
        </w:rPr>
        <w:t>.202</w:t>
      </w:r>
      <w:r w:rsidR="004267DD">
        <w:rPr>
          <w:color w:val="000000"/>
        </w:rPr>
        <w:t>5</w:t>
      </w:r>
      <w:r w:rsidRPr="00D02E6A">
        <w:rPr>
          <w:color w:val="000000"/>
        </w:rPr>
        <w:t xml:space="preserve"> периода нахождения в Реестре подрядной организации </w:t>
      </w:r>
      <w:r w:rsidR="004267DD" w:rsidRPr="004267DD">
        <w:rPr>
          <w:color w:val="000000"/>
        </w:rPr>
        <w:t xml:space="preserve">ОБЩЕСТВО С ОГРАНИЧЕННОЙ ОТВЕТСТВЕННОСТЬЮ </w:t>
      </w:r>
      <w:r w:rsidR="00FD309C" w:rsidRPr="00FE481F">
        <w:t>"</w:t>
      </w:r>
      <w:r w:rsidR="004267DD" w:rsidRPr="004267DD">
        <w:rPr>
          <w:color w:val="000000"/>
        </w:rPr>
        <w:t>СТРОЙ-РЕСУРС</w:t>
      </w:r>
      <w:r w:rsidR="00FD309C" w:rsidRPr="00FE481F">
        <w:t>"</w:t>
      </w:r>
      <w:r w:rsidRPr="00D02E6A">
        <w:rPr>
          <w:color w:val="000000"/>
        </w:rPr>
        <w:t xml:space="preserve">, информация о ней подлежит исключению из Реестра в соответствии с </w:t>
      </w:r>
      <w:proofErr w:type="gramStart"/>
      <w:r w:rsidRPr="00D02E6A">
        <w:rPr>
          <w:color w:val="000000"/>
        </w:rPr>
        <w:t>подпунктом</w:t>
      </w:r>
      <w:proofErr w:type="gramEnd"/>
      <w:r w:rsidRPr="00D02E6A">
        <w:rPr>
          <w:color w:val="000000"/>
        </w:rPr>
        <w:t xml:space="preserve"> а) пункта 66 Положения.</w:t>
      </w:r>
    </w:p>
    <w:p w14:paraId="4D0CAF53" w14:textId="77777777" w:rsidR="00FD309C" w:rsidRPr="00D02E6A" w:rsidRDefault="00FD309C" w:rsidP="009B6F6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</w:p>
    <w:p w14:paraId="783708E6" w14:textId="41E6C47C" w:rsidR="009B6F66" w:rsidRDefault="00D02E6A" w:rsidP="009B6F6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t xml:space="preserve">2.2. </w:t>
      </w:r>
      <w:r w:rsidRPr="00710E32">
        <w:rPr>
          <w:color w:val="000000"/>
        </w:rPr>
        <w:t>Министерством, как уполномоченным органом по ведению Реестра, проведена проверка информации об организациях, включенных в Реестр. По результатам поверки выявлен</w:t>
      </w:r>
      <w:r>
        <w:rPr>
          <w:color w:val="000000"/>
        </w:rPr>
        <w:t>о</w:t>
      </w:r>
      <w:r w:rsidR="004267DD">
        <w:rPr>
          <w:color w:val="000000"/>
        </w:rPr>
        <w:t xml:space="preserve">, </w:t>
      </w:r>
      <w:r w:rsidR="004267DD">
        <w:rPr>
          <w:color w:val="000000"/>
        </w:rPr>
        <w:lastRenderedPageBreak/>
        <w:t xml:space="preserve">что </w:t>
      </w:r>
      <w:r w:rsidR="004267DD" w:rsidRPr="004267DD">
        <w:rPr>
          <w:color w:val="000000"/>
        </w:rPr>
        <w:t xml:space="preserve">АКЦИОНЕРНОЕ ОБЩЕСТВО </w:t>
      </w:r>
      <w:r w:rsidR="00FD309C" w:rsidRPr="00FE481F">
        <w:t>"</w:t>
      </w:r>
      <w:r w:rsidR="004267DD" w:rsidRPr="004267DD">
        <w:rPr>
          <w:color w:val="000000"/>
        </w:rPr>
        <w:t>ЩЕРБИНСКИЙ ЛИФТОСТРОИТЕЛЬНЫЙ ЗАВОД</w:t>
      </w:r>
      <w:r w:rsidR="00FD309C" w:rsidRPr="00FE481F">
        <w:t>"</w:t>
      </w:r>
      <w:r w:rsidR="004267DD">
        <w:rPr>
          <w:color w:val="000000"/>
        </w:rPr>
        <w:t xml:space="preserve"> </w:t>
      </w:r>
      <w:r>
        <w:rPr>
          <w:color w:val="000000"/>
        </w:rPr>
        <w:t>(</w:t>
      </w:r>
      <w:r w:rsidR="004267DD" w:rsidRPr="0084192C">
        <w:rPr>
          <w:sz w:val="22"/>
          <w:szCs w:val="22"/>
        </w:rPr>
        <w:t xml:space="preserve">ИНН </w:t>
      </w:r>
      <w:r w:rsidR="004267DD" w:rsidRPr="00D02E6A">
        <w:rPr>
          <w:sz w:val="22"/>
          <w:szCs w:val="22"/>
        </w:rPr>
        <w:t>5051000880</w:t>
      </w:r>
      <w:r>
        <w:rPr>
          <w:color w:val="000000"/>
        </w:rPr>
        <w:t xml:space="preserve">) включено </w:t>
      </w:r>
      <w:r w:rsidRPr="00710E32">
        <w:rPr>
          <w:color w:val="000000"/>
        </w:rPr>
        <w:t xml:space="preserve">в Реестр по результатам нового предварительного отбора до истечения периода, на который </w:t>
      </w:r>
      <w:r w:rsidR="00502A1D">
        <w:rPr>
          <w:color w:val="000000"/>
        </w:rPr>
        <w:t xml:space="preserve">указанная </w:t>
      </w:r>
      <w:r w:rsidRPr="00710E32">
        <w:rPr>
          <w:color w:val="000000"/>
        </w:rPr>
        <w:t>подрядн</w:t>
      </w:r>
      <w:r>
        <w:rPr>
          <w:color w:val="000000"/>
        </w:rPr>
        <w:t>ая</w:t>
      </w:r>
      <w:r w:rsidRPr="00710E32">
        <w:rPr>
          <w:color w:val="000000"/>
        </w:rPr>
        <w:t xml:space="preserve"> организаци</w:t>
      </w:r>
      <w:r>
        <w:rPr>
          <w:color w:val="000000"/>
        </w:rPr>
        <w:t>я</w:t>
      </w:r>
      <w:r w:rsidRPr="00710E32">
        <w:rPr>
          <w:color w:val="000000"/>
        </w:rPr>
        <w:t xml:space="preserve"> был</w:t>
      </w:r>
      <w:r>
        <w:rPr>
          <w:color w:val="000000"/>
        </w:rPr>
        <w:t>а</w:t>
      </w:r>
      <w:r w:rsidRPr="00710E32">
        <w:rPr>
          <w:color w:val="000000"/>
        </w:rPr>
        <w:t xml:space="preserve"> включен</w:t>
      </w:r>
      <w:r>
        <w:rPr>
          <w:color w:val="000000"/>
        </w:rPr>
        <w:t>а</w:t>
      </w:r>
      <w:r w:rsidRPr="00710E32">
        <w:rPr>
          <w:color w:val="000000"/>
        </w:rPr>
        <w:t xml:space="preserve"> в Реестр</w:t>
      </w:r>
      <w:r>
        <w:rPr>
          <w:color w:val="000000"/>
        </w:rPr>
        <w:t xml:space="preserve"> (таблица № </w:t>
      </w:r>
      <w:r w:rsidR="00B64115">
        <w:rPr>
          <w:color w:val="000000"/>
        </w:rPr>
        <w:t>4</w:t>
      </w:r>
      <w:r>
        <w:rPr>
          <w:color w:val="000000"/>
        </w:rPr>
        <w:t>)</w:t>
      </w:r>
    </w:p>
    <w:p w14:paraId="72B9AE09" w14:textId="77777777" w:rsidR="00502A1D" w:rsidRDefault="00502A1D" w:rsidP="00D02E6A">
      <w:pPr>
        <w:ind w:firstLine="709"/>
        <w:jc w:val="right"/>
        <w:rPr>
          <w:color w:val="000000"/>
        </w:rPr>
      </w:pPr>
    </w:p>
    <w:p w14:paraId="5C4A74B9" w14:textId="7B427A22" w:rsidR="00D02E6A" w:rsidRDefault="00D02E6A" w:rsidP="00D02E6A">
      <w:pPr>
        <w:ind w:firstLine="709"/>
        <w:jc w:val="right"/>
        <w:rPr>
          <w:sz w:val="22"/>
          <w:szCs w:val="22"/>
        </w:rPr>
      </w:pPr>
      <w:r>
        <w:rPr>
          <w:color w:val="000000"/>
        </w:rPr>
        <w:t>Таблица №</w:t>
      </w:r>
      <w:r w:rsidR="00B64115">
        <w:rPr>
          <w:color w:val="000000"/>
        </w:rPr>
        <w:t xml:space="preserve"> 4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1276"/>
        <w:gridCol w:w="1559"/>
        <w:gridCol w:w="3969"/>
      </w:tblGrid>
      <w:tr w:rsidR="00D02E6A" w:rsidRPr="00966AD4" w14:paraId="5B763D06" w14:textId="77777777" w:rsidTr="009B6F66">
        <w:trPr>
          <w:trHeight w:val="698"/>
          <w:jc w:val="center"/>
        </w:trPr>
        <w:tc>
          <w:tcPr>
            <w:tcW w:w="421" w:type="dxa"/>
            <w:vAlign w:val="center"/>
          </w:tcPr>
          <w:p w14:paraId="2F6CB8FF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№</w:t>
            </w:r>
          </w:p>
          <w:p w14:paraId="7901D5AA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66EE274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Наименование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 w:rsidRPr="00966AD4">
              <w:rPr>
                <w:b/>
                <w:bCs/>
                <w:sz w:val="18"/>
                <w:szCs w:val="18"/>
              </w:rPr>
              <w:t>ИНН</w:t>
            </w:r>
          </w:p>
        </w:tc>
        <w:tc>
          <w:tcPr>
            <w:tcW w:w="1276" w:type="dxa"/>
            <w:vAlign w:val="center"/>
          </w:tcPr>
          <w:p w14:paraId="76F2542E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Дата</w:t>
            </w:r>
          </w:p>
          <w:p w14:paraId="499452F6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включения в Реестр</w:t>
            </w:r>
          </w:p>
        </w:tc>
        <w:tc>
          <w:tcPr>
            <w:tcW w:w="1559" w:type="dxa"/>
            <w:vAlign w:val="center"/>
          </w:tcPr>
          <w:p w14:paraId="5A3F70B9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3969" w:type="dxa"/>
            <w:vAlign w:val="center"/>
          </w:tcPr>
          <w:p w14:paraId="4ED43C60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Предмет электронного аукциона</w:t>
            </w:r>
          </w:p>
          <w:p w14:paraId="3F1D208B" w14:textId="77777777" w:rsidR="00D02E6A" w:rsidRPr="00966AD4" w:rsidRDefault="00D02E6A" w:rsidP="00B11CF7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D02E6A" w:rsidRPr="00966AD4" w14:paraId="0136ADAF" w14:textId="77777777" w:rsidTr="00B64115">
        <w:trPr>
          <w:trHeight w:val="928"/>
          <w:jc w:val="center"/>
        </w:trPr>
        <w:tc>
          <w:tcPr>
            <w:tcW w:w="421" w:type="dxa"/>
          </w:tcPr>
          <w:p w14:paraId="621008C9" w14:textId="118A9028" w:rsidR="00D02E6A" w:rsidRPr="00966AD4" w:rsidRDefault="00D02E6A" w:rsidP="00B11CF7">
            <w:pPr>
              <w:jc w:val="center"/>
              <w:rPr>
                <w:bCs/>
                <w:sz w:val="18"/>
                <w:szCs w:val="18"/>
              </w:rPr>
            </w:pPr>
            <w:r w:rsidRPr="00966AD4">
              <w:rPr>
                <w:bCs/>
                <w:sz w:val="18"/>
                <w:szCs w:val="18"/>
              </w:rPr>
              <w:t>1</w:t>
            </w:r>
            <w:r w:rsidR="00FD309C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6CCB2C9C" w14:textId="77777777" w:rsidR="004267DD" w:rsidRDefault="004267DD" w:rsidP="004267DD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АКЦИОНЕРНОЕ ОБЩЕСТВО "ЩЕРБИНСКИЙ ЛИФТОСТРОИТЕЛЬНЫЙ ЗАВОД"</w:t>
            </w:r>
          </w:p>
          <w:p w14:paraId="700C86AB" w14:textId="497B4F03" w:rsidR="00D02E6A" w:rsidRPr="00AF0CDE" w:rsidRDefault="004267DD" w:rsidP="004267DD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84192C">
              <w:rPr>
                <w:sz w:val="22"/>
                <w:szCs w:val="22"/>
              </w:rPr>
              <w:t xml:space="preserve">ИНН </w:t>
            </w:r>
            <w:r w:rsidRPr="00D02E6A">
              <w:rPr>
                <w:sz w:val="22"/>
                <w:szCs w:val="22"/>
              </w:rPr>
              <w:t>5051000880</w:t>
            </w:r>
          </w:p>
        </w:tc>
        <w:tc>
          <w:tcPr>
            <w:tcW w:w="1276" w:type="dxa"/>
          </w:tcPr>
          <w:p w14:paraId="2B97433C" w14:textId="14AAAB83" w:rsidR="00D02E6A" w:rsidRPr="00AF0CDE" w:rsidRDefault="004267DD" w:rsidP="004267DD">
            <w:pPr>
              <w:ind w:left="-113" w:firstLine="113"/>
              <w:jc w:val="center"/>
              <w:rPr>
                <w:sz w:val="22"/>
                <w:szCs w:val="22"/>
              </w:rPr>
            </w:pPr>
            <w:r w:rsidRPr="004267DD">
              <w:rPr>
                <w:sz w:val="22"/>
                <w:szCs w:val="22"/>
              </w:rPr>
              <w:t>16.09.2024</w:t>
            </w:r>
          </w:p>
        </w:tc>
        <w:tc>
          <w:tcPr>
            <w:tcW w:w="1559" w:type="dxa"/>
          </w:tcPr>
          <w:p w14:paraId="64FB2B0A" w14:textId="5D5965BB" w:rsidR="00D02E6A" w:rsidRPr="00AF0CDE" w:rsidRDefault="004267DD" w:rsidP="004267DD">
            <w:pPr>
              <w:ind w:left="-113" w:firstLine="113"/>
              <w:jc w:val="center"/>
              <w:rPr>
                <w:sz w:val="22"/>
                <w:szCs w:val="22"/>
              </w:rPr>
            </w:pPr>
            <w:r w:rsidRPr="004267DD">
              <w:rPr>
                <w:sz w:val="22"/>
                <w:szCs w:val="22"/>
              </w:rPr>
              <w:t>00505100088020240082</w:t>
            </w:r>
          </w:p>
        </w:tc>
        <w:tc>
          <w:tcPr>
            <w:tcW w:w="3969" w:type="dxa"/>
          </w:tcPr>
          <w:p w14:paraId="5DE3A71A" w14:textId="52197D9F" w:rsidR="00D02E6A" w:rsidRDefault="004267DD" w:rsidP="00B64115">
            <w:pPr>
              <w:ind w:left="-113" w:right="31" w:firstLine="3"/>
              <w:jc w:val="center"/>
              <w:rPr>
                <w:sz w:val="22"/>
                <w:szCs w:val="22"/>
              </w:rPr>
            </w:pPr>
            <w:r w:rsidRPr="004267DD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0E0950F" w14:textId="4B5C66FE" w:rsidR="00D02E6A" w:rsidRPr="00F947AC" w:rsidRDefault="00D02E6A" w:rsidP="004267DD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</w:t>
            </w:r>
            <w:r w:rsidR="004267DD">
              <w:rPr>
                <w:sz w:val="22"/>
                <w:szCs w:val="22"/>
              </w:rPr>
              <w:t xml:space="preserve"> </w:t>
            </w:r>
            <w:r w:rsidRPr="00F947AC">
              <w:rPr>
                <w:sz w:val="22"/>
                <w:szCs w:val="22"/>
              </w:rPr>
              <w:t>отбора</w:t>
            </w:r>
          </w:p>
          <w:p w14:paraId="290A0A37" w14:textId="1F2F5308" w:rsidR="00D02E6A" w:rsidRPr="00AF0CDE" w:rsidRDefault="005B39FF" w:rsidP="004267DD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hyperlink r:id="rId12" w:tgtFrame="_blank" w:history="1">
              <w:r w:rsidR="004267DD" w:rsidRPr="004267DD">
                <w:rPr>
                  <w:sz w:val="22"/>
                  <w:szCs w:val="22"/>
                </w:rPr>
                <w:t>013220000022400027</w:t>
              </w:r>
            </w:hyperlink>
          </w:p>
        </w:tc>
      </w:tr>
    </w:tbl>
    <w:p w14:paraId="29B1D3EA" w14:textId="77777777" w:rsidR="00D02E6A" w:rsidRPr="00073087" w:rsidRDefault="00D02E6A" w:rsidP="00D02E6A">
      <w:pPr>
        <w:ind w:firstLine="709"/>
        <w:jc w:val="both"/>
        <w:rPr>
          <w:color w:val="000000"/>
          <w:sz w:val="16"/>
          <w:szCs w:val="16"/>
        </w:rPr>
      </w:pPr>
    </w:p>
    <w:p w14:paraId="2D919808" w14:textId="1819C6F6" w:rsidR="0084192C" w:rsidRDefault="00D02E6A" w:rsidP="009B6F6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Pr="00710E32">
        <w:rPr>
          <w:color w:val="000000"/>
        </w:rPr>
        <w:t>ыявленное обстоятельство является основанием для ис</w:t>
      </w:r>
      <w:r>
        <w:rPr>
          <w:color w:val="000000"/>
        </w:rPr>
        <w:t xml:space="preserve">ключения </w:t>
      </w:r>
      <w:r w:rsidR="00FD309C">
        <w:rPr>
          <w:color w:val="000000"/>
        </w:rPr>
        <w:t xml:space="preserve">информации об </w:t>
      </w:r>
      <w:r w:rsidRPr="00710E32">
        <w:rPr>
          <w:color w:val="000000"/>
        </w:rPr>
        <w:t>организаци</w:t>
      </w:r>
      <w:r>
        <w:rPr>
          <w:color w:val="000000"/>
        </w:rPr>
        <w:t>и</w:t>
      </w:r>
      <w:r w:rsidRPr="00710E32">
        <w:rPr>
          <w:color w:val="000000"/>
        </w:rPr>
        <w:t xml:space="preserve"> из Реестра – «включение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</w:t>
      </w:r>
      <w:r>
        <w:rPr>
          <w:color w:val="000000"/>
        </w:rPr>
        <w:t>»</w:t>
      </w:r>
      <w:r w:rsidRPr="00710E32">
        <w:rPr>
          <w:color w:val="000000"/>
        </w:rPr>
        <w:t xml:space="preserve">, - в части информации, содержащейся в </w:t>
      </w:r>
      <w:r>
        <w:rPr>
          <w:color w:val="000000"/>
        </w:rPr>
        <w:t>Р</w:t>
      </w:r>
      <w:r w:rsidRPr="00710E32">
        <w:rPr>
          <w:color w:val="000000"/>
        </w:rPr>
        <w:t>еестре и включенной в него по результатам ранее проведенного предварительного отбора</w:t>
      </w:r>
      <w:r w:rsidR="004267DD">
        <w:rPr>
          <w:color w:val="000000"/>
        </w:rPr>
        <w:t>.</w:t>
      </w:r>
    </w:p>
    <w:p w14:paraId="1E9D3F1A" w14:textId="77777777" w:rsidR="00FD309C" w:rsidRDefault="00FD309C" w:rsidP="009B6F6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50C54C24" w14:textId="77777777" w:rsidR="004267DD" w:rsidRPr="004267DD" w:rsidRDefault="004267DD" w:rsidP="009B6F6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4267DD">
        <w:rPr>
          <w:bCs/>
        </w:rPr>
        <w:t>Сведения об организациях, исключаемых из Реестра, и основания исключения:</w:t>
      </w:r>
    </w:p>
    <w:p w14:paraId="659CF4D1" w14:textId="423BC7E4" w:rsidR="004267DD" w:rsidRPr="004267DD" w:rsidRDefault="004267DD" w:rsidP="004267DD">
      <w:pPr>
        <w:autoSpaceDE w:val="0"/>
        <w:autoSpaceDN w:val="0"/>
        <w:adjustRightInd w:val="0"/>
        <w:spacing w:line="276" w:lineRule="auto"/>
        <w:ind w:firstLine="709"/>
        <w:jc w:val="right"/>
        <w:rPr>
          <w:color w:val="000000"/>
          <w:sz w:val="22"/>
          <w:szCs w:val="22"/>
        </w:rPr>
      </w:pPr>
      <w:r w:rsidRPr="004267DD">
        <w:rPr>
          <w:color w:val="000000"/>
          <w:sz w:val="22"/>
          <w:szCs w:val="22"/>
        </w:rPr>
        <w:t xml:space="preserve">Таблица № </w:t>
      </w:r>
      <w:r>
        <w:rPr>
          <w:color w:val="000000"/>
          <w:sz w:val="22"/>
          <w:szCs w:val="22"/>
        </w:rPr>
        <w:t>5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109"/>
        <w:gridCol w:w="2835"/>
        <w:gridCol w:w="1574"/>
        <w:gridCol w:w="2410"/>
      </w:tblGrid>
      <w:tr w:rsidR="004267DD" w:rsidRPr="004267DD" w14:paraId="60AD8E5F" w14:textId="77777777" w:rsidTr="00B11CF7">
        <w:trPr>
          <w:trHeight w:val="66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DF0D" w14:textId="77777777" w:rsidR="004267DD" w:rsidRPr="004267DD" w:rsidRDefault="004267DD" w:rsidP="004267D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7D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C97E" w14:textId="77777777" w:rsidR="004267DD" w:rsidRPr="004267DD" w:rsidRDefault="004267DD" w:rsidP="004267D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7DD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C375" w14:textId="77777777" w:rsidR="004267DD" w:rsidRPr="004267DD" w:rsidRDefault="004267DD" w:rsidP="004267D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7DD">
              <w:rPr>
                <w:b/>
                <w:bCs/>
                <w:sz w:val="18"/>
                <w:szCs w:val="18"/>
              </w:rPr>
              <w:t>Адрес/ контактный телефон/ адрес электронной почты</w:t>
            </w:r>
            <w:r w:rsidRPr="004267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3CB" w14:textId="77777777" w:rsidR="004267DD" w:rsidRPr="004267DD" w:rsidRDefault="004267DD" w:rsidP="004267D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7DD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68FD" w14:textId="77777777" w:rsidR="004267DD" w:rsidRPr="004267DD" w:rsidRDefault="004267DD" w:rsidP="004267D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7DD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4267DD" w:rsidRPr="004267DD" w14:paraId="1F3D35CD" w14:textId="77777777" w:rsidTr="00B11CF7">
        <w:trPr>
          <w:trHeight w:val="211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B1E4" w14:textId="0C8F6DE4" w:rsidR="004267DD" w:rsidRPr="004267DD" w:rsidRDefault="004267DD" w:rsidP="004267DD">
            <w:pPr>
              <w:jc w:val="center"/>
            </w:pPr>
            <w:r w:rsidRPr="004267DD">
              <w:t>1</w:t>
            </w:r>
            <w:r w:rsidR="005B2F3D"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19EA" w14:textId="77777777" w:rsidR="00B5431B" w:rsidRDefault="00B5431B" w:rsidP="00B5431B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ОБЩЕСТВО С ОГРАНИЧЕННОЙ ОТВЕТСТВЕННОСТЬЮ "СТРОЙ-РЕСУРС"</w:t>
            </w:r>
          </w:p>
          <w:p w14:paraId="213B1871" w14:textId="1CA12CF5" w:rsidR="004267DD" w:rsidRPr="004267DD" w:rsidRDefault="00B5431B" w:rsidP="00B5431B">
            <w:pPr>
              <w:jc w:val="center"/>
            </w:pPr>
            <w:r w:rsidRPr="0084192C">
              <w:rPr>
                <w:sz w:val="22"/>
                <w:szCs w:val="22"/>
              </w:rPr>
              <w:t xml:space="preserve">ИНН </w:t>
            </w:r>
            <w:r w:rsidRPr="00D02E6A">
              <w:rPr>
                <w:sz w:val="22"/>
                <w:szCs w:val="22"/>
              </w:rPr>
              <w:t>0277919570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8089" w14:textId="77777777" w:rsidR="00B64115" w:rsidRPr="00B64115" w:rsidRDefault="00B64115" w:rsidP="00B64115">
            <w:pPr>
              <w:jc w:val="center"/>
              <w:rPr>
                <w:sz w:val="22"/>
                <w:szCs w:val="22"/>
              </w:rPr>
            </w:pPr>
            <w:r w:rsidRPr="00B64115">
              <w:rPr>
                <w:sz w:val="22"/>
                <w:szCs w:val="22"/>
              </w:rPr>
              <w:t>Российская Федерация, 450059, РЕСП БАШКОРТОСТАН, Г УФА, УЛ РИХАРДА ЗОРГЕ, ДОМ 17/4, ЭТАЖ 3, НОМЕР 15</w:t>
            </w:r>
          </w:p>
          <w:p w14:paraId="0DD81529" w14:textId="23D28068" w:rsidR="004267DD" w:rsidRPr="004267DD" w:rsidRDefault="004267DD" w:rsidP="00B64115">
            <w:pPr>
              <w:jc w:val="center"/>
              <w:rPr>
                <w:sz w:val="22"/>
                <w:szCs w:val="22"/>
              </w:rPr>
            </w:pPr>
            <w:r w:rsidRPr="004267DD">
              <w:rPr>
                <w:sz w:val="22"/>
                <w:szCs w:val="22"/>
              </w:rPr>
              <w:t>/</w:t>
            </w:r>
            <w:r w:rsidR="00B64115" w:rsidRPr="00B64115">
              <w:rPr>
                <w:sz w:val="22"/>
                <w:szCs w:val="22"/>
              </w:rPr>
              <w:t>89656446296</w:t>
            </w:r>
            <w:r w:rsidRPr="004267DD">
              <w:rPr>
                <w:sz w:val="22"/>
                <w:szCs w:val="22"/>
              </w:rPr>
              <w:t>/</w:t>
            </w:r>
          </w:p>
          <w:p w14:paraId="5199BBBD" w14:textId="65D4D417" w:rsidR="004267DD" w:rsidRPr="004267DD" w:rsidRDefault="00B64115" w:rsidP="00B64115">
            <w:pPr>
              <w:jc w:val="center"/>
              <w:rPr>
                <w:sz w:val="22"/>
                <w:szCs w:val="22"/>
              </w:rPr>
            </w:pPr>
            <w:r w:rsidRPr="00B64115">
              <w:rPr>
                <w:sz w:val="22"/>
                <w:szCs w:val="22"/>
              </w:rPr>
              <w:t>whalex.sv@gmail.com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41E" w14:textId="0E9BC758" w:rsidR="004267DD" w:rsidRPr="004267DD" w:rsidRDefault="0012762E" w:rsidP="0012762E">
            <w:pPr>
              <w:ind w:left="-113" w:right="-100" w:firstLine="145"/>
              <w:jc w:val="center"/>
              <w:rPr>
                <w:sz w:val="22"/>
                <w:szCs w:val="22"/>
              </w:rPr>
            </w:pPr>
            <w:r w:rsidRPr="0012762E">
              <w:rPr>
                <w:sz w:val="22"/>
                <w:szCs w:val="22"/>
              </w:rPr>
              <w:t>00027791957020220002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604D" w14:textId="77777777" w:rsidR="004267DD" w:rsidRPr="004267DD" w:rsidRDefault="004267DD" w:rsidP="004267DD">
            <w:pPr>
              <w:jc w:val="center"/>
              <w:rPr>
                <w:sz w:val="22"/>
                <w:szCs w:val="22"/>
              </w:rPr>
            </w:pPr>
            <w:r w:rsidRPr="004267DD">
              <w:rPr>
                <w:sz w:val="22"/>
                <w:szCs w:val="22"/>
              </w:rPr>
              <w:t>подпункт а) пункта 66 раздела II Положения</w:t>
            </w:r>
          </w:p>
        </w:tc>
      </w:tr>
      <w:tr w:rsidR="004267DD" w:rsidRPr="004267DD" w14:paraId="6BE7EA15" w14:textId="77777777" w:rsidTr="00B11CF7">
        <w:trPr>
          <w:trHeight w:val="210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CC6C" w14:textId="75777880" w:rsidR="004267DD" w:rsidRPr="004267DD" w:rsidRDefault="004267DD" w:rsidP="004267DD">
            <w:pPr>
              <w:jc w:val="center"/>
            </w:pPr>
            <w:r w:rsidRPr="004267DD">
              <w:t>2</w:t>
            </w:r>
            <w:r w:rsidR="005B2F3D"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0665" w14:textId="77777777" w:rsidR="004267DD" w:rsidRDefault="004267DD" w:rsidP="004267DD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D02E6A">
              <w:rPr>
                <w:sz w:val="22"/>
                <w:szCs w:val="22"/>
              </w:rPr>
              <w:t>АКЦИОНЕРНОЕ ОБЩЕСТВО "ЩЕРБИНСКИЙ ЛИФТОСТРОИТЕЛЬНЫЙ ЗАВОД"</w:t>
            </w:r>
          </w:p>
          <w:p w14:paraId="52240982" w14:textId="0FC9042C" w:rsidR="004267DD" w:rsidRPr="004267DD" w:rsidRDefault="004267DD" w:rsidP="004267DD">
            <w:pPr>
              <w:jc w:val="center"/>
            </w:pPr>
            <w:r w:rsidRPr="0084192C">
              <w:rPr>
                <w:sz w:val="22"/>
                <w:szCs w:val="22"/>
              </w:rPr>
              <w:t xml:space="preserve">ИНН </w:t>
            </w:r>
            <w:r w:rsidRPr="00D02E6A">
              <w:rPr>
                <w:sz w:val="22"/>
                <w:szCs w:val="22"/>
              </w:rPr>
              <w:t>5051000880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D056" w14:textId="77777777" w:rsidR="00B5431B" w:rsidRDefault="00B5431B" w:rsidP="004267DD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B5431B">
              <w:rPr>
                <w:sz w:val="22"/>
                <w:szCs w:val="22"/>
              </w:rPr>
              <w:t>Российская Федерация, 108851, Г.МОСКВА, ВН.ТЕР.Г. МУНИЦИПАЛЬНЫЙ ОКРУГ ЩЕРБИНКА, Г ЩЕРБИНКА, УЛ ПЕРВОМАЙСКАЯ, Д. 6, СТР. 2</w:t>
            </w:r>
          </w:p>
          <w:p w14:paraId="35709CD9" w14:textId="7D9784A8" w:rsidR="004267DD" w:rsidRPr="004267DD" w:rsidRDefault="004267DD" w:rsidP="004267DD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4267DD">
              <w:rPr>
                <w:sz w:val="22"/>
                <w:szCs w:val="22"/>
              </w:rPr>
              <w:t>/</w:t>
            </w:r>
            <w:r w:rsidR="00B5431B" w:rsidRPr="00B5431B">
              <w:rPr>
                <w:sz w:val="22"/>
                <w:szCs w:val="22"/>
              </w:rPr>
              <w:t>74957396739</w:t>
            </w:r>
            <w:r w:rsidRPr="004267DD">
              <w:rPr>
                <w:sz w:val="22"/>
                <w:szCs w:val="22"/>
              </w:rPr>
              <w:t>/</w:t>
            </w:r>
          </w:p>
          <w:p w14:paraId="3C3E0E0B" w14:textId="33A4A8C1" w:rsidR="004267DD" w:rsidRPr="004267DD" w:rsidRDefault="00B5431B" w:rsidP="004267DD">
            <w:pPr>
              <w:ind w:firstLine="145"/>
              <w:jc w:val="center"/>
              <w:rPr>
                <w:sz w:val="22"/>
                <w:szCs w:val="22"/>
              </w:rPr>
            </w:pPr>
            <w:r w:rsidRPr="00B5431B">
              <w:rPr>
                <w:sz w:val="22"/>
                <w:szCs w:val="22"/>
              </w:rPr>
              <w:t>lift@shlz.ru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456" w14:textId="195689C3" w:rsidR="004267DD" w:rsidRPr="004267DD" w:rsidRDefault="0012762E" w:rsidP="0012762E">
            <w:pPr>
              <w:ind w:left="-113" w:right="-100" w:firstLine="145"/>
              <w:jc w:val="center"/>
              <w:rPr>
                <w:sz w:val="22"/>
                <w:szCs w:val="22"/>
              </w:rPr>
            </w:pPr>
            <w:r w:rsidRPr="0012762E">
              <w:rPr>
                <w:sz w:val="22"/>
                <w:szCs w:val="22"/>
              </w:rPr>
              <w:t>00505100088020220012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8701" w14:textId="77777777" w:rsidR="004267DD" w:rsidRPr="004267DD" w:rsidRDefault="004267DD" w:rsidP="004267DD">
            <w:pPr>
              <w:jc w:val="center"/>
            </w:pPr>
            <w:r w:rsidRPr="004267DD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</w:tbl>
    <w:p w14:paraId="09CCB02D" w14:textId="77777777" w:rsidR="005B2F3D" w:rsidRDefault="005B2F3D" w:rsidP="005B2F3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14:paraId="544730CC" w14:textId="77777777" w:rsidR="00076377" w:rsidRPr="00497EE6" w:rsidRDefault="00076377" w:rsidP="005B2F3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497EE6">
        <w:rPr>
          <w:b/>
          <w:bCs/>
        </w:rPr>
        <w:t>Решение комиссии:</w:t>
      </w:r>
    </w:p>
    <w:p w14:paraId="77EE36C5" w14:textId="39B8B0D8" w:rsidR="00585203" w:rsidRPr="00585203" w:rsidRDefault="0084192C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1</w:t>
      </w:r>
      <w:r w:rsidR="00585203" w:rsidRPr="00585203">
        <w:t>. Внести в Реестр изменения в информацию об организации</w:t>
      </w:r>
      <w:r w:rsidR="00B64115" w:rsidRPr="00B64115">
        <w:t xml:space="preserve">, указанной в таблице № </w:t>
      </w:r>
      <w:r w:rsidR="00B64115">
        <w:t>1</w:t>
      </w:r>
      <w:r w:rsidR="00585203">
        <w:t>,</w:t>
      </w:r>
      <w:r w:rsidR="00585203" w:rsidRPr="00585203">
        <w:t xml:space="preserve"> в части установления предельного размера обязательств по договорам подряда </w:t>
      </w:r>
      <w:r w:rsidR="00340A93">
        <w:t xml:space="preserve">на подготовку проектной документации, в соответствии с которым участником предварительного отбора, </w:t>
      </w:r>
      <w:r w:rsidR="00340A93">
        <w:lastRenderedPageBreak/>
        <w:t>являющимся членом саморегулируемой организации, внесен взнос в компенсационный фонд обеспечения договорных обязательств</w:t>
      </w:r>
      <w:r w:rsidR="00585203" w:rsidRPr="00585203">
        <w:t xml:space="preserve">, сформированный в соответствии с </w:t>
      </w:r>
      <w:hyperlink r:id="rId13" w:history="1">
        <w:r w:rsidR="00585203" w:rsidRPr="00585203">
          <w:t>частью 2 статьи 55.16</w:t>
        </w:r>
      </w:hyperlink>
      <w:r w:rsidR="00585203" w:rsidRPr="00585203">
        <w:t xml:space="preserve"> Градостроительного кодекса Российской Федерации, в сумме 50 000 000 руб. (пп а) п 70 (1) Положения)</w:t>
      </w:r>
      <w:r w:rsidR="009B6F66">
        <w:t xml:space="preserve"> (</w:t>
      </w:r>
      <w:r w:rsidR="00585203" w:rsidRPr="00585203">
        <w:t xml:space="preserve">«За» </w:t>
      </w:r>
      <w:r w:rsidR="00CC3D08">
        <w:t xml:space="preserve">- </w:t>
      </w:r>
      <w:r w:rsidR="00585203" w:rsidRPr="00585203">
        <w:t>единогласно</w:t>
      </w:r>
      <w:r w:rsidR="00CC3D08">
        <w:t>)</w:t>
      </w:r>
      <w:r w:rsidR="00585203" w:rsidRPr="00585203">
        <w:t xml:space="preserve">. </w:t>
      </w:r>
    </w:p>
    <w:p w14:paraId="5E7D06C4" w14:textId="252310BA" w:rsidR="00B64115" w:rsidRPr="00B64115" w:rsidRDefault="0084192C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2</w:t>
      </w:r>
      <w:r w:rsidR="00585203" w:rsidRPr="00585203">
        <w:t xml:space="preserve">. </w:t>
      </w:r>
      <w:r w:rsidR="00B64115" w:rsidRPr="00B64115">
        <w:t xml:space="preserve">Исключить из Реестра информацию об организации, указанной в таблице № </w:t>
      </w:r>
      <w:r w:rsidR="00B64115">
        <w:t>5</w:t>
      </w:r>
      <w:r w:rsidR="00B64115" w:rsidRPr="00B64115">
        <w:t xml:space="preserve"> (№ п/п 1), в связи с истечением 3-х летнего периода нахождения в Реестре </w:t>
      </w:r>
      <w:bookmarkStart w:id="4" w:name="_Hlk184979248"/>
      <w:r w:rsidR="00B64115" w:rsidRPr="00B64115">
        <w:t xml:space="preserve">согласно дате </w:t>
      </w:r>
      <w:bookmarkEnd w:id="4"/>
      <w:r w:rsidR="00B64115" w:rsidRPr="00B64115">
        <w:t>истечения периода нахождения в Реестре, в соответствии с п. 67 Положения («ЗА» - единогласно).</w:t>
      </w:r>
    </w:p>
    <w:p w14:paraId="7D797D11" w14:textId="111C627B" w:rsidR="00B64115" w:rsidRPr="00B64115" w:rsidRDefault="0012762E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3</w:t>
      </w:r>
      <w:r w:rsidR="00B64115" w:rsidRPr="00B64115">
        <w:t>. Исключить из Реестра информацию об организаци</w:t>
      </w:r>
      <w:r>
        <w:t>и</w:t>
      </w:r>
      <w:r w:rsidR="00B64115" w:rsidRPr="00B64115">
        <w:t>, указанн</w:t>
      </w:r>
      <w:r>
        <w:t>ой</w:t>
      </w:r>
      <w:r w:rsidR="00B64115" w:rsidRPr="00B64115">
        <w:t xml:space="preserve"> в таблице № </w:t>
      </w:r>
      <w:r>
        <w:t>5</w:t>
      </w:r>
      <w:r w:rsidR="00B64115" w:rsidRPr="00B64115">
        <w:t xml:space="preserve"> (№ п/п 2), в связи с включением информации о подрядной организации, включенной в Реестр, по результатам нового предварительного отбора до истечения периода, на который подрядная организация была включена в Реестр, в соответствии с п. 67 Положения («ЗА» - единогласно).</w:t>
      </w:r>
    </w:p>
    <w:p w14:paraId="1C943F0E" w14:textId="4FD48F3A" w:rsidR="00257667" w:rsidRPr="00585203" w:rsidRDefault="00585203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4</w:t>
      </w:r>
      <w:r w:rsidR="00964467" w:rsidRPr="00585203">
        <w:t xml:space="preserve">. Органу по ведению Реестра </w:t>
      </w:r>
      <w:r w:rsidR="00DD0BBC" w:rsidRPr="00585203">
        <w:t xml:space="preserve">разместить </w:t>
      </w:r>
      <w:r w:rsidR="00EA5C08" w:rsidRPr="00585203">
        <w:t xml:space="preserve">соответствующие изменения </w:t>
      </w:r>
      <w:r w:rsidRPr="00585203">
        <w:t>в отношении вышеуказанных организаций</w:t>
      </w:r>
      <w:bookmarkStart w:id="5" w:name="_GoBack"/>
      <w:bookmarkEnd w:id="5"/>
      <w:r w:rsidR="00816BB5" w:rsidRPr="00585203">
        <w:t xml:space="preserve"> </w:t>
      </w:r>
      <w:r w:rsidR="00EA5C08" w:rsidRPr="00585203">
        <w:t>в установленном Положением порядке.</w:t>
      </w:r>
    </w:p>
    <w:p w14:paraId="7E43C284" w14:textId="77777777" w:rsidR="00497EE6" w:rsidRDefault="00497EE6" w:rsidP="009B6F66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2674D582" w14:textId="77777777" w:rsidR="004C49B9" w:rsidRPr="00585203" w:rsidRDefault="005B44E0" w:rsidP="009B6F6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Настоящий протокол подлежит размещению и хранению в порядке и в сроки, установленные Положением.</w:t>
      </w:r>
    </w:p>
    <w:p w14:paraId="6B2FACD9" w14:textId="77777777" w:rsidR="00816BB5" w:rsidRDefault="00816BB5" w:rsidP="004C49B9">
      <w:pPr>
        <w:spacing w:line="276" w:lineRule="auto"/>
        <w:ind w:firstLine="709"/>
        <w:jc w:val="both"/>
        <w:rPr>
          <w:sz w:val="26"/>
          <w:szCs w:val="26"/>
        </w:rPr>
      </w:pPr>
    </w:p>
    <w:p w14:paraId="35889881" w14:textId="77777777" w:rsidR="00502A1D" w:rsidRPr="00816BB5" w:rsidRDefault="00502A1D" w:rsidP="004C49B9">
      <w:pPr>
        <w:spacing w:line="276" w:lineRule="auto"/>
        <w:ind w:firstLine="709"/>
        <w:jc w:val="both"/>
        <w:rPr>
          <w:sz w:val="26"/>
          <w:szCs w:val="26"/>
        </w:rPr>
      </w:pPr>
    </w:p>
    <w:p w14:paraId="1F06EBC2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CD6D45">
        <w:rPr>
          <w:b/>
        </w:rPr>
        <w:t>Подписи членов комиссии, участвующих в заседании:</w:t>
      </w:r>
    </w:p>
    <w:p w14:paraId="678F2CBE" w14:textId="77777777" w:rsidR="00585203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A659E">
        <w:t xml:space="preserve">_________________________ </w:t>
      </w:r>
      <w:r>
        <w:t>Винокурова Мария Николаевна</w:t>
      </w:r>
    </w:p>
    <w:p w14:paraId="57ECE135" w14:textId="77777777" w:rsidR="00502A1D" w:rsidRDefault="00502A1D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DEA0438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Изотова Елена Николаевна</w:t>
      </w:r>
    </w:p>
    <w:p w14:paraId="592B7446" w14:textId="77777777" w:rsidR="009B6F66" w:rsidRPr="00D92118" w:rsidRDefault="009B6F66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BA10023" w14:textId="183A559E" w:rsidR="009B6F66" w:rsidRDefault="009B6F66" w:rsidP="009B6F6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 xml:space="preserve">_________________________ </w:t>
      </w:r>
      <w:proofErr w:type="spellStart"/>
      <w:r>
        <w:t>Калимуллина</w:t>
      </w:r>
      <w:proofErr w:type="spellEnd"/>
      <w:r>
        <w:t xml:space="preserve"> </w:t>
      </w:r>
      <w:proofErr w:type="spellStart"/>
      <w:r>
        <w:t>Найля</w:t>
      </w:r>
      <w:proofErr w:type="spellEnd"/>
      <w:r>
        <w:t xml:space="preserve"> </w:t>
      </w:r>
      <w:proofErr w:type="spellStart"/>
      <w:r>
        <w:t>Ханняновна</w:t>
      </w:r>
      <w:proofErr w:type="spellEnd"/>
    </w:p>
    <w:p w14:paraId="118DA615" w14:textId="77777777" w:rsidR="009B6F66" w:rsidRPr="00D92118" w:rsidRDefault="009B6F66" w:rsidP="009B6F6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A8EFFFB" w14:textId="609F195E" w:rsidR="009B6F66" w:rsidRPr="00D92118" w:rsidRDefault="009B6F66" w:rsidP="009B6F6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 xml:space="preserve">_________________________ </w:t>
      </w:r>
      <w:r>
        <w:t>Конюхова Татьяна Михайловна</w:t>
      </w:r>
    </w:p>
    <w:p w14:paraId="09AA32C3" w14:textId="77777777" w:rsidR="009B492A" w:rsidRPr="00CD6D45" w:rsidRDefault="009B492A" w:rsidP="004C49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F1462B1" w14:textId="77777777" w:rsidR="009B6F66" w:rsidRPr="00D92118" w:rsidRDefault="009B6F66" w:rsidP="009B6F6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Пушкина Людмила Владимировна</w:t>
      </w:r>
    </w:p>
    <w:p w14:paraId="616A1138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4CCA088F" w14:textId="77777777" w:rsidR="00C36F76" w:rsidRDefault="00C36F76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8568E6C" w14:textId="77777777" w:rsidR="00502A1D" w:rsidRPr="00CD6D45" w:rsidRDefault="00502A1D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554BEE9" w14:textId="461F22EC" w:rsidR="00585203" w:rsidRPr="0038238F" w:rsidRDefault="00585203" w:rsidP="00585203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="009B6F66">
        <w:rPr>
          <w:sz w:val="18"/>
          <w:szCs w:val="18"/>
        </w:rPr>
        <w:t>24</w:t>
      </w:r>
      <w:r>
        <w:rPr>
          <w:sz w:val="18"/>
          <w:szCs w:val="18"/>
        </w:rPr>
        <w:t>.</w:t>
      </w:r>
      <w:r w:rsidR="009B6F66">
        <w:rPr>
          <w:sz w:val="18"/>
          <w:szCs w:val="18"/>
        </w:rPr>
        <w:t>02</w:t>
      </w:r>
      <w:r w:rsidRPr="00F2605B">
        <w:rPr>
          <w:sz w:val="18"/>
          <w:szCs w:val="18"/>
        </w:rPr>
        <w:t>.202</w:t>
      </w:r>
      <w:r w:rsidR="009B6F66">
        <w:rPr>
          <w:sz w:val="18"/>
          <w:szCs w:val="18"/>
        </w:rPr>
        <w:t>5</w:t>
      </w: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4C49B9" w:rsidRPr="00CD6D45" w:rsidSect="007C7445">
      <w:headerReference w:type="default" r:id="rId14"/>
      <w:footerReference w:type="even" r:id="rId15"/>
      <w:footerReference w:type="default" r:id="rId16"/>
      <w:pgSz w:w="11906" w:h="16838"/>
      <w:pgMar w:top="1134" w:right="849" w:bottom="993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7247A" w14:textId="77777777" w:rsidR="005B39FF" w:rsidRDefault="005B39FF">
      <w:r>
        <w:separator/>
      </w:r>
    </w:p>
  </w:endnote>
  <w:endnote w:type="continuationSeparator" w:id="0">
    <w:p w14:paraId="62FDCECE" w14:textId="77777777" w:rsidR="005B39FF" w:rsidRDefault="005B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2113E" w14:textId="77777777" w:rsidR="005B39FF" w:rsidRDefault="005B39FF">
      <w:r>
        <w:separator/>
      </w:r>
    </w:p>
  </w:footnote>
  <w:footnote w:type="continuationSeparator" w:id="0">
    <w:p w14:paraId="671D90DB" w14:textId="77777777" w:rsidR="005B39FF" w:rsidRDefault="005B3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CA2"/>
    <w:rsid w:val="000C1CC8"/>
    <w:rsid w:val="000C21D0"/>
    <w:rsid w:val="000C35CC"/>
    <w:rsid w:val="000C3E6C"/>
    <w:rsid w:val="000C3EB3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62E"/>
    <w:rsid w:val="00127BD3"/>
    <w:rsid w:val="00127DF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D06DC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62A7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57667"/>
    <w:rsid w:val="0026014A"/>
    <w:rsid w:val="00260D75"/>
    <w:rsid w:val="00261D44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29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86E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267DD"/>
    <w:rsid w:val="00430138"/>
    <w:rsid w:val="00430199"/>
    <w:rsid w:val="00430F52"/>
    <w:rsid w:val="0043153D"/>
    <w:rsid w:val="00431E0F"/>
    <w:rsid w:val="00433021"/>
    <w:rsid w:val="004346BB"/>
    <w:rsid w:val="00434D47"/>
    <w:rsid w:val="004351CC"/>
    <w:rsid w:val="00435975"/>
    <w:rsid w:val="00435B39"/>
    <w:rsid w:val="00436690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2A1D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4E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2F3D"/>
    <w:rsid w:val="005B363C"/>
    <w:rsid w:val="005B39FF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98B"/>
    <w:rsid w:val="00673F70"/>
    <w:rsid w:val="0067740A"/>
    <w:rsid w:val="00680731"/>
    <w:rsid w:val="00680EF4"/>
    <w:rsid w:val="00681209"/>
    <w:rsid w:val="006814BA"/>
    <w:rsid w:val="0068216B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4923"/>
    <w:rsid w:val="00785129"/>
    <w:rsid w:val="00786C57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92C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492A"/>
    <w:rsid w:val="009B507F"/>
    <w:rsid w:val="009B5309"/>
    <w:rsid w:val="009B538D"/>
    <w:rsid w:val="009B5594"/>
    <w:rsid w:val="009B64A7"/>
    <w:rsid w:val="009B67DF"/>
    <w:rsid w:val="009B69B6"/>
    <w:rsid w:val="009B6F6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67E"/>
    <w:rsid w:val="00AE638E"/>
    <w:rsid w:val="00AE649E"/>
    <w:rsid w:val="00AE68C8"/>
    <w:rsid w:val="00AE6B6A"/>
    <w:rsid w:val="00AE7A75"/>
    <w:rsid w:val="00AF3C33"/>
    <w:rsid w:val="00AF4880"/>
    <w:rsid w:val="00AF4BF8"/>
    <w:rsid w:val="00AF52B5"/>
    <w:rsid w:val="00AF5A9C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73F"/>
    <w:rsid w:val="00B50F7F"/>
    <w:rsid w:val="00B51B42"/>
    <w:rsid w:val="00B52FEE"/>
    <w:rsid w:val="00B53829"/>
    <w:rsid w:val="00B5431B"/>
    <w:rsid w:val="00B55C2C"/>
    <w:rsid w:val="00B5742C"/>
    <w:rsid w:val="00B6064C"/>
    <w:rsid w:val="00B60765"/>
    <w:rsid w:val="00B625B7"/>
    <w:rsid w:val="00B63D3E"/>
    <w:rsid w:val="00B64115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715C"/>
    <w:rsid w:val="00C20525"/>
    <w:rsid w:val="00C20921"/>
    <w:rsid w:val="00C211C9"/>
    <w:rsid w:val="00C21310"/>
    <w:rsid w:val="00C21A17"/>
    <w:rsid w:val="00C21EE4"/>
    <w:rsid w:val="00C2366E"/>
    <w:rsid w:val="00C24A0A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36F76"/>
    <w:rsid w:val="00C42604"/>
    <w:rsid w:val="00C4272F"/>
    <w:rsid w:val="00C44CDE"/>
    <w:rsid w:val="00C45816"/>
    <w:rsid w:val="00C46283"/>
    <w:rsid w:val="00C50586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3D0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E6A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3623"/>
    <w:rsid w:val="00D23672"/>
    <w:rsid w:val="00D23C69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485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20CB"/>
    <w:rsid w:val="00E32A3F"/>
    <w:rsid w:val="00E32C9C"/>
    <w:rsid w:val="00E32CB2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FA"/>
    <w:rsid w:val="00E77A32"/>
    <w:rsid w:val="00E80210"/>
    <w:rsid w:val="00E80AD8"/>
    <w:rsid w:val="00E80BF3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F01AF"/>
    <w:rsid w:val="00EF060C"/>
    <w:rsid w:val="00EF0D1A"/>
    <w:rsid w:val="00EF11E5"/>
    <w:rsid w:val="00EF16A8"/>
    <w:rsid w:val="00EF2B5A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09C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481F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customStyle="1" w:styleId="1">
    <w:name w:val="Название1"/>
    <w:basedOn w:val="a"/>
    <w:link w:val="ad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d">
    <w:name w:val="Название Знак"/>
    <w:link w:val="1"/>
    <w:rsid w:val="00F74371"/>
    <w:rPr>
      <w:b/>
      <w:sz w:val="24"/>
      <w:lang w:eastAsia="en-US"/>
    </w:rPr>
  </w:style>
  <w:style w:type="character" w:styleId="ae">
    <w:name w:val="annotation reference"/>
    <w:uiPriority w:val="99"/>
    <w:rsid w:val="00EE4F4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1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3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order/notice/po615/view/common-info.html?regNumber=01322000002240002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order/notice/po615/view/common-info.html?regNumber=01322000002220000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akupki.gov.ru/epz/order/notice/po615/view/common-info.html?regNumber=01322000002220000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25D57D59B911FA894D2A8D56D2767968EC26A5CCD43EAEDAA0537FE3BAA318C5197CDD6B219ADE00C11426A8BCBF745A4F58BE0AI0C4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EA50-6AF5-426E-9163-BEE66A9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15708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Мария Н. Винокурова</cp:lastModifiedBy>
  <cp:revision>3</cp:revision>
  <cp:lastPrinted>2025-02-24T07:47:00Z</cp:lastPrinted>
  <dcterms:created xsi:type="dcterms:W3CDTF">2025-02-24T07:27:00Z</dcterms:created>
  <dcterms:modified xsi:type="dcterms:W3CDTF">2025-02-24T08:00:00Z</dcterms:modified>
</cp:coreProperties>
</file>